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2AEFA">
      <w:pPr>
        <w:widowControl/>
        <w:adjustRightInd w:val="0"/>
        <w:snapToGrid w:val="0"/>
        <w:rPr>
          <w:rFonts w:ascii="Times New Roman" w:hAnsi="Times New Roman" w:eastAsia="方正小标宋简体" w:cs="Times New Roman"/>
          <w:color w:val="EE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EE0000"/>
          <w:kern w:val="0"/>
          <w:sz w:val="44"/>
          <w:szCs w:val="44"/>
        </w:rPr>
        <w:t>【重要：资料填写警告——请逐字阅读】</w:t>
      </w:r>
    </w:p>
    <w:p w14:paraId="6B6F74AD">
      <w:pPr>
        <w:widowControl/>
        <w:adjustRightInd w:val="0"/>
        <w:snapToGrid w:val="0"/>
        <w:rPr>
          <w:rFonts w:ascii="Times New Roman" w:hAnsi="Times New Roman" w:eastAsia="方正小标宋简体" w:cs="Times New Roman"/>
          <w:color w:val="EE0000"/>
          <w:kern w:val="0"/>
          <w:sz w:val="32"/>
          <w:szCs w:val="32"/>
        </w:rPr>
      </w:pPr>
    </w:p>
    <w:p w14:paraId="2DDBF21B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  <w:u w:val="single"/>
        </w:rPr>
        <w:t>请务必严格遵守以下填写规范。若未删除本段提示语或未按填写规范填写，将直接视为“无效资料”予以拒收/驳回，后果由供应商自行承担。</w:t>
      </w:r>
    </w:p>
    <w:p w14:paraId="69E3C6F4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</w:p>
    <w:p w14:paraId="625473FA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  <w:t>（以下为填写规范，请对照执行）</w:t>
      </w:r>
    </w:p>
    <w:p w14:paraId="5CF228E4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</w:p>
    <w:p w14:paraId="5117A252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  <w:t>1、命名规范：目录及正文中凡标有“XXX”处，请严格按照采购公告“报名预审文件”顺序命名及填写。</w:t>
      </w:r>
    </w:p>
    <w:p w14:paraId="12BB086C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</w:p>
    <w:p w14:paraId="2C3EC88A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  <w:t>2、装订要求：</w:t>
      </w: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报价单仅需在胶装成册时进行填报，报价产品若涉及注册证名称、注册证号、生产厂家、品牌、挂网流水号信息的，需在报价单中体现。</w:t>
      </w:r>
    </w:p>
    <w:p w14:paraId="7FA01D89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  <w:bookmarkStart w:id="0" w:name="_GoBack"/>
      <w:bookmarkEnd w:id="0"/>
    </w:p>
    <w:p w14:paraId="3C9A14F2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  <w:t>3、名称统一：资质授权文件中涉及我单位名称的，务必统一书写为“西藏自治区人民政府驻成都办事处医院”。</w:t>
      </w:r>
    </w:p>
    <w:p w14:paraId="7E224B45">
      <w:pPr>
        <w:widowControl/>
        <w:adjustRightInd w:val="0"/>
        <w:snapToGrid w:val="0"/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</w:pPr>
    </w:p>
    <w:p w14:paraId="04AEA196">
      <w:pPr>
        <w:jc w:val="center"/>
        <w:rPr>
          <w:color w:val="EE0000"/>
        </w:rPr>
      </w:pPr>
      <w:r>
        <w:rPr>
          <w:rFonts w:hint="eastAsia" w:ascii="仿宋_GB2312" w:hAnsi="仿宋_GB2312" w:eastAsia="仿宋_GB2312" w:cs="仿宋_GB2312"/>
          <w:color w:val="EE0000"/>
          <w:kern w:val="0"/>
          <w:sz w:val="32"/>
          <w:szCs w:val="32"/>
        </w:rPr>
        <w:t>（请从下页开始正式填写，填写完毕后，请将本页整体删除）</w:t>
      </w:r>
    </w:p>
    <w:p w14:paraId="3A79B35C">
      <w:pPr>
        <w:jc w:val="center"/>
      </w:pPr>
    </w:p>
    <w:p w14:paraId="69E2AF47">
      <w:pPr>
        <w:jc w:val="center"/>
      </w:pPr>
    </w:p>
    <w:p w14:paraId="386B3559">
      <w:pPr>
        <w:jc w:val="distribut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   </w:t>
      </w:r>
    </w:p>
    <w:p w14:paraId="03EA6928">
      <w:pPr>
        <w:jc w:val="center"/>
      </w:pPr>
    </w:p>
    <w:p w14:paraId="52D0E47E">
      <w:pPr>
        <w:jc w:val="center"/>
      </w:pPr>
    </w:p>
    <w:p w14:paraId="32DAA21F">
      <w:pPr>
        <w:jc w:val="center"/>
      </w:pPr>
    </w:p>
    <w:p w14:paraId="088A4BC4">
      <w:pPr>
        <w:jc w:val="center"/>
      </w:pPr>
    </w:p>
    <w:p w14:paraId="3C896323">
      <w:pPr>
        <w:jc w:val="center"/>
      </w:pPr>
    </w:p>
    <w:p w14:paraId="7DAD13BF">
      <w:pPr>
        <w:jc w:val="center"/>
      </w:pPr>
    </w:p>
    <w:p w14:paraId="73DB8503">
      <w:pPr>
        <w:jc w:val="center"/>
      </w:pPr>
    </w:p>
    <w:p w14:paraId="3176C48C">
      <w:pPr>
        <w:jc w:val="center"/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23386D6">
      <w:pPr>
        <w:jc w:val="center"/>
      </w:pPr>
    </w:p>
    <w:p w14:paraId="345EF3F2">
      <w:pPr>
        <w:jc w:val="distribute"/>
      </w:pPr>
      <w:r>
        <w:rPr>
          <w:rFonts w:hint="eastAsia" w:ascii="仿宋_GB2312" w:hAnsi="仿宋_GB2312" w:eastAsia="仿宋_GB2312" w:cs="仿宋_GB2312"/>
          <w:sz w:val="36"/>
          <w:szCs w:val="36"/>
        </w:rPr>
        <w:t>西藏自治区人民政府驻成都办事处医院</w:t>
      </w:r>
    </w:p>
    <w:p w14:paraId="39C15086">
      <w:pPr>
        <w:jc w:val="center"/>
      </w:pPr>
    </w:p>
    <w:p w14:paraId="483AF4B4">
      <w:pPr>
        <w:jc w:val="center"/>
      </w:pPr>
    </w:p>
    <w:p w14:paraId="18CA76EF">
      <w:pPr>
        <w:jc w:val="center"/>
      </w:pPr>
    </w:p>
    <w:p w14:paraId="2A4164A0">
      <w:pPr>
        <w:jc w:val="center"/>
      </w:pPr>
    </w:p>
    <w:p w14:paraId="29BE11A3">
      <w:pPr>
        <w:jc w:val="center"/>
      </w:pPr>
    </w:p>
    <w:p w14:paraId="7BB766F0">
      <w:pPr>
        <w:jc w:val="center"/>
      </w:pPr>
    </w:p>
    <w:p w14:paraId="45F50564">
      <w:pPr>
        <w:jc w:val="center"/>
      </w:pPr>
    </w:p>
    <w:p w14:paraId="63DC9F13">
      <w:pPr>
        <w:jc w:val="center"/>
      </w:pPr>
    </w:p>
    <w:p w14:paraId="21CF7C43">
      <w:pPr>
        <w:jc w:val="center"/>
      </w:pPr>
    </w:p>
    <w:p w14:paraId="2FDEE072">
      <w:pPr>
        <w:jc w:val="center"/>
      </w:pPr>
    </w:p>
    <w:p w14:paraId="1455418B">
      <w:pPr>
        <w:jc w:val="center"/>
      </w:pPr>
    </w:p>
    <w:p w14:paraId="25C039F4">
      <w:pPr>
        <w:jc w:val="center"/>
      </w:pPr>
    </w:p>
    <w:p w14:paraId="5A7C11EB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</w:rPr>
        <w:t>XXXX项目报名文件</w:t>
      </w:r>
    </w:p>
    <w:p w14:paraId="64C83AC3">
      <w:pPr>
        <w:jc w:val="center"/>
      </w:pPr>
    </w:p>
    <w:p w14:paraId="7083353C">
      <w:pPr>
        <w:jc w:val="center"/>
      </w:pPr>
    </w:p>
    <w:p w14:paraId="749E3C4D">
      <w:pPr>
        <w:jc w:val="center"/>
      </w:pPr>
    </w:p>
    <w:p w14:paraId="757C3966">
      <w:pPr>
        <w:jc w:val="center"/>
      </w:pPr>
    </w:p>
    <w:p w14:paraId="39B2FFC2">
      <w:pPr>
        <w:jc w:val="center"/>
      </w:pPr>
    </w:p>
    <w:p w14:paraId="230A7924">
      <w:pPr>
        <w:jc w:val="center"/>
      </w:pPr>
    </w:p>
    <w:p w14:paraId="63D60E60">
      <w:pPr>
        <w:jc w:val="center"/>
      </w:pPr>
    </w:p>
    <w:p w14:paraId="25F270D6">
      <w:pPr>
        <w:jc w:val="center"/>
      </w:pPr>
    </w:p>
    <w:p w14:paraId="60DF9429">
      <w:pPr>
        <w:jc w:val="center"/>
      </w:pPr>
    </w:p>
    <w:p w14:paraId="7C43E19A"/>
    <w:p w14:paraId="5332C2B0">
      <w:pPr>
        <w:jc w:val="center"/>
      </w:pPr>
    </w:p>
    <w:p w14:paraId="5D63A996">
      <w:pPr>
        <w:jc w:val="center"/>
        <w:rPr>
          <w:rFonts w:hint="eastAsia" w:asciiTheme="minorEastAsia" w:hAnsiTheme="minorEastAsia" w:cstheme="minorEastAsia"/>
          <w:sz w:val="20"/>
          <w:szCs w:val="22"/>
        </w:rPr>
      </w:pPr>
    </w:p>
    <w:p w14:paraId="536DBC8D">
      <w:pPr>
        <w:ind w:left="1050" w:leftChars="500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供应商：</w:t>
      </w:r>
    </w:p>
    <w:p w14:paraId="33E75DFE">
      <w:pPr>
        <w:ind w:left="1050" w:leftChars="500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联系人：</w:t>
      </w:r>
    </w:p>
    <w:p w14:paraId="4E0D9AE9">
      <w:pPr>
        <w:ind w:left="1050" w:leftChars="500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电话：</w:t>
      </w:r>
    </w:p>
    <w:p w14:paraId="7AFCBAFA">
      <w:pPr>
        <w:ind w:left="1050" w:leftChars="500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邮箱：</w:t>
      </w:r>
    </w:p>
    <w:p w14:paraId="4C9DFCF5">
      <w:pPr>
        <w:ind w:left="1050" w:leftChars="500"/>
        <w:jc w:val="left"/>
        <w:rPr>
          <w:rFonts w:hint="eastAsia" w:ascii="仿宋_GB2312" w:hAnsi="仿宋_GB2312" w:eastAsia="仿宋_GB2312" w:cs="仿宋_GB2312"/>
          <w:sz w:val="28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36"/>
        </w:rPr>
        <w:t>日期：</w:t>
      </w:r>
    </w:p>
    <w:p w14:paraId="63FE31D2">
      <w:pPr>
        <w:widowControl/>
        <w:adjustRightInd w:val="0"/>
        <w:snapToGrid w:val="0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目录</w:t>
      </w:r>
    </w:p>
    <w:p w14:paraId="29CA37EE">
      <w:pPr>
        <w:widowControl/>
        <w:adjustRightInd w:val="0"/>
        <w:snapToGrid w:val="0"/>
        <w:spacing w:line="600" w:lineRule="exact"/>
        <w:rPr>
          <w:rFonts w:hint="eastAsia" w:asciiTheme="minorEastAsia" w:hAnsiTheme="minorEastAsia" w:cstheme="minorEastAsia"/>
          <w:color w:val="FF0000"/>
        </w:rPr>
      </w:pPr>
    </w:p>
    <w:p w14:paraId="4DD07BDA">
      <w:pPr>
        <w:numPr>
          <w:ilvl w:val="0"/>
          <w:numId w:val="1"/>
        </w:numPr>
        <w:ind w:left="425" w:hanging="425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报名资格证明</w:t>
      </w:r>
    </w:p>
    <w:p w14:paraId="522C4498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1.1 XXX</w:t>
      </w:r>
    </w:p>
    <w:p w14:paraId="0750525D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1.2 XXX</w:t>
      </w:r>
    </w:p>
    <w:p w14:paraId="2F7476C7">
      <w:pPr>
        <w:numPr>
          <w:ilvl w:val="0"/>
          <w:numId w:val="1"/>
        </w:numPr>
        <w:ind w:left="425" w:hanging="425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资质资料</w:t>
      </w:r>
    </w:p>
    <w:p w14:paraId="21FD8497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2.1 XXX</w:t>
      </w:r>
    </w:p>
    <w:p w14:paraId="15D45599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2.2 XXX</w:t>
      </w:r>
    </w:p>
    <w:p w14:paraId="0DE47FAA">
      <w:pPr>
        <w:numPr>
          <w:ilvl w:val="0"/>
          <w:numId w:val="1"/>
        </w:numPr>
        <w:ind w:left="425" w:hanging="425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代理授权资料</w:t>
      </w:r>
    </w:p>
    <w:p w14:paraId="12024F43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3.1 XXX</w:t>
      </w:r>
    </w:p>
    <w:p w14:paraId="7DA78126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3.2 XXX</w:t>
      </w:r>
    </w:p>
    <w:p w14:paraId="1E127768">
      <w:pPr>
        <w:numPr>
          <w:ilvl w:val="0"/>
          <w:numId w:val="1"/>
        </w:numPr>
        <w:ind w:left="425" w:hanging="425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法人授权及身份证资料</w:t>
      </w:r>
    </w:p>
    <w:p w14:paraId="457B9A23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4.1 XXX</w:t>
      </w:r>
    </w:p>
    <w:p w14:paraId="31D503E3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5.2 XXX</w:t>
      </w:r>
    </w:p>
    <w:p w14:paraId="5402E6C4">
      <w:pPr>
        <w:numPr>
          <w:ilvl w:val="0"/>
          <w:numId w:val="1"/>
        </w:numPr>
        <w:ind w:left="425" w:hanging="425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产品资料</w:t>
      </w:r>
    </w:p>
    <w:p w14:paraId="0E5BDC1A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5.1 XXX</w:t>
      </w:r>
    </w:p>
    <w:p w14:paraId="75177E53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5.2 XXX</w:t>
      </w:r>
    </w:p>
    <w:p w14:paraId="21562ECA">
      <w:pPr>
        <w:numPr>
          <w:ilvl w:val="0"/>
          <w:numId w:val="1"/>
        </w:numPr>
        <w:ind w:left="425" w:hanging="425"/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同型号业绩及证明材料</w:t>
      </w:r>
    </w:p>
    <w:p w14:paraId="024DBFF2">
      <w:pPr>
        <w:numPr>
          <w:ilvl w:val="0"/>
          <w:numId w:val="1"/>
        </w:numPr>
        <w:ind w:left="425" w:hanging="425"/>
        <w:jc w:val="left"/>
        <w:rPr>
          <w:rFonts w:hint="eastAsia" w:asciiTheme="minorEastAsia" w:hAnsiTheme="minorEastAsia" w:cstheme="minorEastAsia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报价单</w:t>
      </w:r>
      <w:r>
        <w:rPr>
          <w:rFonts w:hint="eastAsia" w:asciiTheme="minorEastAsia" w:hAnsiTheme="minorEastAsia" w:cstheme="minorEastAsia"/>
          <w:sz w:val="28"/>
          <w:szCs w:val="36"/>
        </w:rPr>
        <w:br w:type="page"/>
      </w:r>
    </w:p>
    <w:p w14:paraId="7BC9621B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报名资格证明</w:t>
      </w:r>
    </w:p>
    <w:p w14:paraId="77C592AE">
      <w:pPr>
        <w:widowControl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1.1 XXX</w:t>
      </w:r>
    </w:p>
    <w:p w14:paraId="71990B2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174CDCD0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资质资料</w:t>
      </w:r>
    </w:p>
    <w:p w14:paraId="7ABFD9B9">
      <w:pPr>
        <w:widowControl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2.1 XXX</w:t>
      </w:r>
    </w:p>
    <w:p w14:paraId="2D1076F5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6BB06C71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代理授权资料</w:t>
      </w:r>
    </w:p>
    <w:p w14:paraId="6A3D2A47">
      <w:pPr>
        <w:widowControl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3.1 XXX</w:t>
      </w:r>
    </w:p>
    <w:p w14:paraId="478BD01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br w:type="page"/>
      </w:r>
    </w:p>
    <w:p w14:paraId="59BBDF12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t>法人授权及身份证资料</w:t>
      </w:r>
    </w:p>
    <w:p w14:paraId="17699D05">
      <w:pPr>
        <w:widowControl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4.1 XXX</w:t>
      </w:r>
    </w:p>
    <w:p w14:paraId="49B9765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6AFF0522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产品资料</w:t>
      </w:r>
    </w:p>
    <w:p w14:paraId="5474D566">
      <w:pPr>
        <w:widowControl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5.1 XXX</w:t>
      </w:r>
    </w:p>
    <w:p w14:paraId="212B8133">
      <w:pPr>
        <w:widowControl/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</w:p>
    <w:p w14:paraId="1D083E85">
      <w:pPr>
        <w:widowControl/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6053489C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t>同型号业绩及证明材料</w:t>
      </w:r>
    </w:p>
    <w:p w14:paraId="76156FC5">
      <w:pPr>
        <w:widowControl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6.1 XXX</w:t>
      </w:r>
    </w:p>
    <w:p w14:paraId="2F6DD65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br w:type="page"/>
      </w:r>
    </w:p>
    <w:p w14:paraId="23C5D374">
      <w:pPr>
        <w:widowControl/>
        <w:numPr>
          <w:ilvl w:val="0"/>
          <w:numId w:val="2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报价单</w:t>
      </w:r>
    </w:p>
    <w:p w14:paraId="774DD3EA">
      <w:pPr>
        <w:widowControl/>
        <w:adjustRightInd w:val="0"/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C279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9449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C296D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C296D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929D5"/>
    <w:multiLevelType w:val="singleLevel"/>
    <w:tmpl w:val="A92929D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  <w:sz w:val="28"/>
        <w:szCs w:val="28"/>
      </w:rPr>
    </w:lvl>
  </w:abstractNum>
  <w:abstractNum w:abstractNumId="1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C9"/>
    <w:rsid w:val="00AF1A24"/>
    <w:rsid w:val="00B66366"/>
    <w:rsid w:val="00C76C97"/>
    <w:rsid w:val="00F46AC9"/>
    <w:rsid w:val="01212543"/>
    <w:rsid w:val="01C861D8"/>
    <w:rsid w:val="03D6489F"/>
    <w:rsid w:val="049A0B0A"/>
    <w:rsid w:val="06511A41"/>
    <w:rsid w:val="06D8703A"/>
    <w:rsid w:val="0A140ABC"/>
    <w:rsid w:val="0A9B688B"/>
    <w:rsid w:val="0C6A7F47"/>
    <w:rsid w:val="0D5464F5"/>
    <w:rsid w:val="124506EE"/>
    <w:rsid w:val="13CA4B9C"/>
    <w:rsid w:val="15394DA5"/>
    <w:rsid w:val="17E553B6"/>
    <w:rsid w:val="19DF45AE"/>
    <w:rsid w:val="1AEF1302"/>
    <w:rsid w:val="1BBC6B46"/>
    <w:rsid w:val="1CCD00FC"/>
    <w:rsid w:val="1DF2437F"/>
    <w:rsid w:val="1EB959C4"/>
    <w:rsid w:val="214C5241"/>
    <w:rsid w:val="216E6ED2"/>
    <w:rsid w:val="21A32365"/>
    <w:rsid w:val="21EF3B5B"/>
    <w:rsid w:val="22B42350"/>
    <w:rsid w:val="241405F5"/>
    <w:rsid w:val="24F71815"/>
    <w:rsid w:val="25B64A05"/>
    <w:rsid w:val="286D210D"/>
    <w:rsid w:val="28CB2440"/>
    <w:rsid w:val="2A763351"/>
    <w:rsid w:val="2BAE0C52"/>
    <w:rsid w:val="2C3141C2"/>
    <w:rsid w:val="2FEA0503"/>
    <w:rsid w:val="35E268F0"/>
    <w:rsid w:val="35F5785A"/>
    <w:rsid w:val="3BDA54BA"/>
    <w:rsid w:val="3DB96477"/>
    <w:rsid w:val="3EAB3368"/>
    <w:rsid w:val="3F301756"/>
    <w:rsid w:val="3FB44AD4"/>
    <w:rsid w:val="40385F17"/>
    <w:rsid w:val="457359C5"/>
    <w:rsid w:val="46470C62"/>
    <w:rsid w:val="49046AC3"/>
    <w:rsid w:val="49080389"/>
    <w:rsid w:val="4AFA1A7E"/>
    <w:rsid w:val="4B0F0541"/>
    <w:rsid w:val="4BD13786"/>
    <w:rsid w:val="4DA42AAD"/>
    <w:rsid w:val="54D0726C"/>
    <w:rsid w:val="56127E0E"/>
    <w:rsid w:val="5CA17566"/>
    <w:rsid w:val="5D8F4F70"/>
    <w:rsid w:val="627223B9"/>
    <w:rsid w:val="627731E4"/>
    <w:rsid w:val="634560D1"/>
    <w:rsid w:val="648207D0"/>
    <w:rsid w:val="66313B8D"/>
    <w:rsid w:val="68906E9A"/>
    <w:rsid w:val="68EC18B0"/>
    <w:rsid w:val="691A3DDD"/>
    <w:rsid w:val="6976565A"/>
    <w:rsid w:val="6ACD532A"/>
    <w:rsid w:val="70DD4BDC"/>
    <w:rsid w:val="72586165"/>
    <w:rsid w:val="7370719A"/>
    <w:rsid w:val="74CC6652"/>
    <w:rsid w:val="75790746"/>
    <w:rsid w:val="75ED062E"/>
    <w:rsid w:val="766B1608"/>
    <w:rsid w:val="78BC6626"/>
    <w:rsid w:val="7D43367E"/>
    <w:rsid w:val="7D926BA4"/>
    <w:rsid w:val="7DA6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403</Words>
  <Characters>472</Characters>
  <Lines>4</Lines>
  <Paragraphs>1</Paragraphs>
  <TotalTime>0</TotalTime>
  <ScaleCrop>false</ScaleCrop>
  <LinksUpToDate>false</LinksUpToDate>
  <CharactersWithSpaces>491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WPS_yyao</cp:lastModifiedBy>
  <dcterms:modified xsi:type="dcterms:W3CDTF">2026-08-20T03:02:27Z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eyJoZGlkIjoiNDliYWViZWVhNGUxODAwZGQzZjRiODlkNDA4NzQxNjIiLCJ1c2VySWQiOiIxMjk5MTc3NjAxIn0=</vt:lpwstr>
  </property>
  <property fmtid="{D5CDD505-2E9C-101B-9397-08002B2CF9AE}" pid="4" name="ICV">
    <vt:lpwstr>737E4E96A8824FF89B92971DBFA5761F_12</vt:lpwstr>
  </property>
</Properties>
</file>