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D5FD4">
      <w:pPr>
        <w:jc w:val="center"/>
        <w:rPr>
          <w:rFonts w:hint="eastAsia"/>
          <w:lang w:val="en-US" w:eastAsia="zh-CN"/>
        </w:rPr>
      </w:pP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西藏自治区人民政府驻成都办事处医院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22A529C4">
      <w:pPr>
        <w:jc w:val="center"/>
        <w:rPr>
          <w:rFonts w:hint="eastAsia"/>
          <w:lang w:val="en-US" w:eastAsia="zh-CN"/>
        </w:rPr>
      </w:pPr>
    </w:p>
    <w:p w14:paraId="76184DD0">
      <w:pPr>
        <w:jc w:val="both"/>
        <w:rPr>
          <w:rFonts w:hint="eastAsia"/>
          <w:lang w:val="en-US" w:eastAsia="zh-CN"/>
        </w:rPr>
      </w:pP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供应商：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6850E33D">
      <w:pPr>
        <w:widowControl/>
        <w:adjustRightInd w:val="0"/>
        <w:snapToGrid w:val="0"/>
        <w:spacing w:line="240" w:lineRule="auto"/>
        <w:jc w:val="both"/>
        <w:rPr>
          <w:rFonts w:hint="eastAsia" w:asciiTheme="minorEastAsia" w:hAnsiTheme="minorEastAsia" w:cstheme="minorEastAsia"/>
          <w:color w:val="FF0000"/>
          <w:sz w:val="21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1"/>
          <w:szCs w:val="24"/>
          <w:lang w:val="en-US" w:eastAsia="zh-CN"/>
        </w:rPr>
        <w:t>*填报说明：</w:t>
      </w:r>
    </w:p>
    <w:p w14:paraId="3892768B">
      <w:pPr>
        <w:widowControl/>
        <w:adjustRightInd w:val="0"/>
        <w:snapToGrid w:val="0"/>
        <w:spacing w:line="240" w:lineRule="auto"/>
        <w:ind w:firstLine="420" w:firstLineChars="200"/>
        <w:jc w:val="both"/>
        <w:rPr>
          <w:rFonts w:hint="eastAsia" w:asciiTheme="minorEastAsia" w:hAnsiTheme="minorEastAsia" w:cstheme="minorEastAsia"/>
          <w:color w:val="FF0000"/>
          <w:sz w:val="21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1"/>
          <w:szCs w:val="24"/>
          <w:lang w:val="en-US" w:eastAsia="zh-CN"/>
        </w:rPr>
        <w:t>1、“XXX”处请按采购公告“报名预审文件”顺序填报，报价单仅胶装成册时填报</w:t>
      </w:r>
    </w:p>
    <w:p w14:paraId="6C8D189D">
      <w:pPr>
        <w:widowControl/>
        <w:adjustRightInd w:val="0"/>
        <w:snapToGrid w:val="0"/>
        <w:spacing w:line="240" w:lineRule="auto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color w:val="FF0000"/>
          <w:sz w:val="21"/>
          <w:szCs w:val="24"/>
          <w:lang w:val="en-US" w:eastAsia="zh-CN"/>
        </w:rPr>
        <w:t xml:space="preserve">    2、资质授权中凡涉及我院名称的需统一填写“西藏自治区人民政府驻成都办事处医院”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  <w:bookmarkStart w:id="0" w:name="_GoBack"/>
      <w:bookmarkEnd w:id="0"/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13A89E47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代理授权资料</w:t>
      </w:r>
    </w:p>
    <w:p w14:paraId="6F62AFD7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7FF2BE6D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产品资料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5.2 XXX</w:t>
      </w:r>
    </w:p>
    <w:p w14:paraId="324CE80F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同型号业绩及证明材料</w:t>
      </w:r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2FED4BB6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代理授权资料</w:t>
      </w:r>
    </w:p>
    <w:p w14:paraId="15E4471E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0EEAA19C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2FD3F634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产品资料</w:t>
      </w:r>
    </w:p>
    <w:p w14:paraId="15EABE56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5.1 XXX</w:t>
      </w:r>
    </w:p>
    <w:p w14:paraId="126A349E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268C9ACB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同型号业绩及证明材料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4506EE"/>
    <w:rsid w:val="13CA4B9C"/>
    <w:rsid w:val="15394DA5"/>
    <w:rsid w:val="17E553B6"/>
    <w:rsid w:val="19DF45AE"/>
    <w:rsid w:val="1AEF1302"/>
    <w:rsid w:val="1BBC6B46"/>
    <w:rsid w:val="1CCD00FC"/>
    <w:rsid w:val="1DF2437F"/>
    <w:rsid w:val="216E6ED2"/>
    <w:rsid w:val="21A32365"/>
    <w:rsid w:val="21EF3B5B"/>
    <w:rsid w:val="22B42350"/>
    <w:rsid w:val="241405F5"/>
    <w:rsid w:val="24F71815"/>
    <w:rsid w:val="25B64A05"/>
    <w:rsid w:val="286D210D"/>
    <w:rsid w:val="28CB2440"/>
    <w:rsid w:val="2A763351"/>
    <w:rsid w:val="2BAE0C52"/>
    <w:rsid w:val="2C3141C2"/>
    <w:rsid w:val="2FEA0503"/>
    <w:rsid w:val="35E268F0"/>
    <w:rsid w:val="3DB96477"/>
    <w:rsid w:val="3EAB3368"/>
    <w:rsid w:val="3F301756"/>
    <w:rsid w:val="3FB44AD4"/>
    <w:rsid w:val="40385F17"/>
    <w:rsid w:val="457359C5"/>
    <w:rsid w:val="46470C62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76565A"/>
    <w:rsid w:val="6ACD532A"/>
    <w:rsid w:val="70DD4BDC"/>
    <w:rsid w:val="72586165"/>
    <w:rsid w:val="7370719A"/>
    <w:rsid w:val="74CC6652"/>
    <w:rsid w:val="75ED062E"/>
    <w:rsid w:val="766B1608"/>
    <w:rsid w:val="78BC6626"/>
    <w:rsid w:val="7D43367E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8F8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201</Words>
  <Characters>270</Characters>
  <Lines>0</Lines>
  <Paragraphs>0</Paragraphs>
  <TotalTime>0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张琳</cp:lastModifiedBy>
  <dcterms:modified xsi:type="dcterms:W3CDTF">2026-07-28T07:53:23Z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eyJoZGlkIjoiNDliYWViZWVhNGUxODAwZGQzZjRiODlkNDA4NzQxNjIiLCJ1c2VySWQiOiI3NjU4MTg1MDIifQ==</vt:lpwstr>
  </property>
  <property fmtid="{D5CDD505-2E9C-101B-9397-08002B2CF9AE}" pid="4" name="ICV">
    <vt:lpwstr>737E4E96A8824FF89B92971DBFA5761F_12</vt:lpwstr>
  </property>
</Properties>
</file>