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5FD4">
      <w:pPr>
        <w:jc w:val="center"/>
        <w:rPr>
          <w:rFonts w:hint="eastAsia"/>
          <w:lang w:val="en-US" w:eastAsia="zh-CN"/>
        </w:rPr>
      </w:pPr>
    </w:p>
    <w:p w14:paraId="1A28C283">
      <w:pPr>
        <w:jc w:val="center"/>
        <w:rPr>
          <w:rFonts w:hint="eastAsia"/>
          <w:lang w:val="en-US" w:eastAsia="zh-CN"/>
        </w:rPr>
      </w:pPr>
    </w:p>
    <w:p w14:paraId="7BD929FE">
      <w:pPr>
        <w:jc w:val="center"/>
        <w:rPr>
          <w:rFonts w:hint="eastAsia"/>
          <w:lang w:val="en-US" w:eastAsia="zh-CN"/>
        </w:rPr>
      </w:pPr>
    </w:p>
    <w:p w14:paraId="0E2B8277">
      <w:pPr>
        <w:jc w:val="distribute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西藏自治区人民政府驻成都办事处医院  </w:t>
      </w:r>
    </w:p>
    <w:p w14:paraId="0D82A976">
      <w:pPr>
        <w:jc w:val="center"/>
        <w:rPr>
          <w:rFonts w:hint="eastAsia"/>
          <w:lang w:val="en-US" w:eastAsia="zh-CN"/>
        </w:rPr>
      </w:pPr>
    </w:p>
    <w:p w14:paraId="0C42CD63">
      <w:pPr>
        <w:jc w:val="center"/>
        <w:rPr>
          <w:rFonts w:hint="eastAsia"/>
          <w:lang w:val="en-US" w:eastAsia="zh-CN"/>
        </w:rPr>
      </w:pPr>
    </w:p>
    <w:p w14:paraId="53627D19">
      <w:pPr>
        <w:jc w:val="center"/>
        <w:rPr>
          <w:rFonts w:hint="eastAsia"/>
          <w:lang w:val="en-US" w:eastAsia="zh-CN"/>
        </w:rPr>
      </w:pPr>
    </w:p>
    <w:p w14:paraId="012DE80C">
      <w:pPr>
        <w:jc w:val="center"/>
        <w:rPr>
          <w:rFonts w:hint="eastAsia"/>
          <w:lang w:val="en-US" w:eastAsia="zh-CN"/>
        </w:rPr>
      </w:pPr>
    </w:p>
    <w:p w14:paraId="7E451576">
      <w:pPr>
        <w:jc w:val="center"/>
        <w:rPr>
          <w:rFonts w:hint="eastAsia"/>
          <w:lang w:val="en-US" w:eastAsia="zh-CN"/>
        </w:rPr>
      </w:pPr>
    </w:p>
    <w:p w14:paraId="06BF8E94">
      <w:pPr>
        <w:jc w:val="center"/>
        <w:rPr>
          <w:rFonts w:hint="eastAsia"/>
          <w:lang w:val="en-US" w:eastAsia="zh-CN"/>
        </w:rPr>
      </w:pPr>
    </w:p>
    <w:p w14:paraId="5A71B4DC">
      <w:pPr>
        <w:jc w:val="center"/>
        <w:rPr>
          <w:rFonts w:hint="eastAsia"/>
          <w:lang w:val="en-US" w:eastAsia="zh-CN"/>
        </w:rPr>
      </w:pPr>
    </w:p>
    <w:p w14:paraId="22A529C4">
      <w:pPr>
        <w:jc w:val="center"/>
        <w:rPr>
          <w:rFonts w:hint="eastAsia"/>
          <w:lang w:val="en-US" w:eastAsia="zh-CN"/>
        </w:rPr>
      </w:pPr>
    </w:p>
    <w:p w14:paraId="76184DD0">
      <w:pPr>
        <w:jc w:val="both"/>
        <w:rPr>
          <w:rFonts w:hint="eastAsia"/>
          <w:lang w:val="en-US" w:eastAsia="zh-CN"/>
        </w:rPr>
      </w:pPr>
    </w:p>
    <w:p w14:paraId="64B81C62">
      <w:pPr>
        <w:jc w:val="center"/>
        <w:rPr>
          <w:rFonts w:hint="eastAsia"/>
          <w:lang w:val="en-US" w:eastAsia="zh-CN"/>
        </w:rPr>
      </w:pPr>
    </w:p>
    <w:p w14:paraId="2CA7C769">
      <w:pPr>
        <w:jc w:val="center"/>
        <w:rPr>
          <w:rFonts w:hint="default"/>
          <w:lang w:val="en-US" w:eastAsia="zh-CN"/>
        </w:rPr>
      </w:pPr>
    </w:p>
    <w:p w14:paraId="21CDACF8">
      <w:pPr>
        <w:jc w:val="center"/>
        <w:rPr>
          <w:rFonts w:hint="eastAsia"/>
          <w:lang w:val="en-US" w:eastAsia="zh-CN"/>
        </w:rPr>
      </w:pPr>
    </w:p>
    <w:p w14:paraId="58DA7C73"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52"/>
          <w:szCs w:val="52"/>
          <w:lang w:val="en-US" w:eastAsia="zh-CN"/>
        </w:rPr>
        <w:t>XXXX项目报名文件</w:t>
      </w:r>
    </w:p>
    <w:p w14:paraId="617578C6">
      <w:pPr>
        <w:jc w:val="center"/>
        <w:rPr>
          <w:rFonts w:hint="eastAsia"/>
          <w:lang w:val="en-US" w:eastAsia="zh-CN"/>
        </w:rPr>
      </w:pPr>
    </w:p>
    <w:p w14:paraId="675AB70E">
      <w:pPr>
        <w:jc w:val="center"/>
        <w:rPr>
          <w:rFonts w:hint="eastAsia"/>
          <w:lang w:val="en-US" w:eastAsia="zh-CN"/>
        </w:rPr>
      </w:pPr>
    </w:p>
    <w:p w14:paraId="3C0009DA">
      <w:pPr>
        <w:jc w:val="center"/>
        <w:rPr>
          <w:rFonts w:hint="eastAsia"/>
          <w:lang w:val="en-US" w:eastAsia="zh-CN"/>
        </w:rPr>
      </w:pPr>
    </w:p>
    <w:p w14:paraId="6C0D8A9A">
      <w:pPr>
        <w:jc w:val="center"/>
        <w:rPr>
          <w:rFonts w:hint="eastAsia"/>
          <w:lang w:val="en-US" w:eastAsia="zh-CN"/>
        </w:rPr>
      </w:pPr>
    </w:p>
    <w:p w14:paraId="3B6AD412">
      <w:pPr>
        <w:jc w:val="center"/>
        <w:rPr>
          <w:rFonts w:hint="eastAsia"/>
          <w:lang w:val="en-US" w:eastAsia="zh-CN"/>
        </w:rPr>
      </w:pPr>
    </w:p>
    <w:p w14:paraId="687067FD">
      <w:pPr>
        <w:jc w:val="center"/>
        <w:rPr>
          <w:rFonts w:hint="eastAsia"/>
          <w:lang w:val="en-US" w:eastAsia="zh-CN"/>
        </w:rPr>
      </w:pPr>
    </w:p>
    <w:p w14:paraId="195D12B5">
      <w:pPr>
        <w:jc w:val="center"/>
        <w:rPr>
          <w:rFonts w:hint="eastAsia"/>
          <w:lang w:val="en-US" w:eastAsia="zh-CN"/>
        </w:rPr>
      </w:pPr>
    </w:p>
    <w:p w14:paraId="1960CC2C">
      <w:pPr>
        <w:jc w:val="center"/>
        <w:rPr>
          <w:rFonts w:hint="eastAsia"/>
          <w:lang w:val="en-US" w:eastAsia="zh-CN"/>
        </w:rPr>
      </w:pPr>
    </w:p>
    <w:p w14:paraId="5246E67C">
      <w:pPr>
        <w:jc w:val="center"/>
        <w:rPr>
          <w:rFonts w:hint="eastAsia"/>
          <w:lang w:val="en-US" w:eastAsia="zh-CN"/>
        </w:rPr>
      </w:pPr>
    </w:p>
    <w:p w14:paraId="03508914">
      <w:pPr>
        <w:jc w:val="both"/>
        <w:rPr>
          <w:rFonts w:hint="eastAsia"/>
          <w:lang w:val="en-US" w:eastAsia="zh-CN"/>
        </w:rPr>
      </w:pPr>
    </w:p>
    <w:p w14:paraId="5D782600">
      <w:pPr>
        <w:jc w:val="center"/>
        <w:rPr>
          <w:rFonts w:hint="eastAsia"/>
          <w:lang w:val="en-US" w:eastAsia="zh-CN"/>
        </w:rPr>
      </w:pPr>
    </w:p>
    <w:p w14:paraId="2017D03A">
      <w:pPr>
        <w:jc w:val="center"/>
        <w:rPr>
          <w:rFonts w:hint="eastAsia" w:asciiTheme="minorEastAsia" w:hAnsiTheme="minorEastAsia" w:eastAsiaTheme="minorEastAsia" w:cstheme="minorEastAsia"/>
          <w:sz w:val="20"/>
          <w:szCs w:val="22"/>
          <w:lang w:val="en-US" w:eastAsia="zh-CN"/>
        </w:rPr>
      </w:pPr>
    </w:p>
    <w:p w14:paraId="2FEBCA40">
      <w:pPr>
        <w:ind w:leftChars="500"/>
        <w:jc w:val="lef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供应商：</w:t>
      </w:r>
    </w:p>
    <w:p w14:paraId="31BB1BC3">
      <w:pPr>
        <w:ind w:leftChars="500"/>
        <w:jc w:val="lef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联系人：</w:t>
      </w:r>
    </w:p>
    <w:p w14:paraId="21FE55D4">
      <w:pPr>
        <w:ind w:leftChars="500"/>
        <w:jc w:val="lef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电话：</w:t>
      </w:r>
    </w:p>
    <w:p w14:paraId="40718D4F">
      <w:pPr>
        <w:ind w:leftChars="500"/>
        <w:jc w:val="lef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邮箱：</w:t>
      </w:r>
    </w:p>
    <w:p w14:paraId="70E54220">
      <w:pPr>
        <w:ind w:leftChars="500"/>
        <w:jc w:val="lef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日期：</w:t>
      </w:r>
    </w:p>
    <w:p w14:paraId="0E1D0EF1">
      <w:pPr>
        <w:widowControl/>
        <w:adjustRightInd w:val="0"/>
        <w:snapToGrid w:val="0"/>
        <w:spacing w:line="600" w:lineRule="exact"/>
        <w:jc w:val="both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目录</w:t>
      </w:r>
    </w:p>
    <w:p w14:paraId="378F25DE">
      <w:pPr>
        <w:widowControl/>
        <w:adjustRightInd w:val="0"/>
        <w:snapToGrid w:val="0"/>
        <w:spacing w:line="600" w:lineRule="exact"/>
        <w:jc w:val="both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color w:val="FB0000" w:themeColor="background1" w:themeShade="80"/>
          <w:sz w:val="21"/>
          <w:szCs w:val="24"/>
          <w:lang w:val="en-US" w:eastAsia="zh-CN"/>
        </w:rPr>
        <w:t>填报说明：二级目录请按采购公告“报名预审文件”顺序填报，报价单仅胶装成册时填报</w:t>
      </w:r>
    </w:p>
    <w:p w14:paraId="75511355">
      <w:pPr>
        <w:widowControl/>
        <w:adjustRightInd w:val="0"/>
        <w:snapToGrid w:val="0"/>
        <w:spacing w:line="600" w:lineRule="exact"/>
        <w:jc w:val="left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</w:p>
    <w:p w14:paraId="3A13B95E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资质及授权</w:t>
      </w:r>
    </w:p>
    <w:p w14:paraId="18183DF5">
      <w:pPr>
        <w:numPr>
          <w:ilvl w:val="0"/>
          <w:numId w:val="0"/>
        </w:numPr>
        <w:ind w:leftChars="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1.1 XXX</w:t>
      </w:r>
    </w:p>
    <w:p w14:paraId="254379C8">
      <w:pPr>
        <w:numPr>
          <w:ilvl w:val="0"/>
          <w:numId w:val="0"/>
        </w:numPr>
        <w:ind w:leftChars="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1.2 XXX</w:t>
      </w:r>
      <w:bookmarkStart w:id="0" w:name="_GoBack"/>
      <w:bookmarkEnd w:id="0"/>
    </w:p>
    <w:p w14:paraId="671B7304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产品资料</w:t>
      </w:r>
    </w:p>
    <w:p w14:paraId="4393EE38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2.1 XXX</w:t>
      </w:r>
    </w:p>
    <w:p w14:paraId="3AEAB766">
      <w:pPr>
        <w:numPr>
          <w:ilvl w:val="0"/>
          <w:numId w:val="0"/>
        </w:numPr>
        <w:ind w:leftChars="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2.2 XXX</w:t>
      </w:r>
    </w:p>
    <w:p w14:paraId="324CE80F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类似业绩</w:t>
      </w:r>
    </w:p>
    <w:p w14:paraId="1388772F"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报价单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br w:type="page"/>
      </w:r>
    </w:p>
    <w:p w14:paraId="3C812CCF">
      <w:pPr>
        <w:widowControl/>
        <w:numPr>
          <w:ilvl w:val="0"/>
          <w:numId w:val="2"/>
        </w:numPr>
        <w:adjustRightInd w:val="0"/>
        <w:snapToGrid w:val="0"/>
        <w:spacing w:line="600" w:lineRule="exact"/>
        <w:ind w:left="0" w:leftChars="0"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资质及授权</w:t>
      </w:r>
    </w:p>
    <w:p w14:paraId="0CFEB583"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1.1 XXX</w:t>
      </w:r>
    </w:p>
    <w:p w14:paraId="0EEAA19C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br w:type="page"/>
      </w:r>
    </w:p>
    <w:p w14:paraId="2FD3F634">
      <w:pPr>
        <w:widowControl/>
        <w:numPr>
          <w:ilvl w:val="0"/>
          <w:numId w:val="2"/>
        </w:numPr>
        <w:adjustRightInd w:val="0"/>
        <w:snapToGrid w:val="0"/>
        <w:spacing w:line="600" w:lineRule="exact"/>
        <w:ind w:left="0" w:leftChars="0"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产品资料</w:t>
      </w:r>
    </w:p>
    <w:p w14:paraId="15EABE56"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2.1 XXX</w:t>
      </w:r>
    </w:p>
    <w:p w14:paraId="126A349E">
      <w:pPr>
        <w:widowControl/>
        <w:numPr>
          <w:ilvl w:val="0"/>
          <w:numId w:val="0"/>
        </w:numPr>
        <w:adjustRightInd w:val="0"/>
        <w:snapToGrid w:val="0"/>
        <w:spacing w:line="60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268C9ACB">
      <w:pPr>
        <w:widowControl/>
        <w:numPr>
          <w:ilvl w:val="0"/>
          <w:numId w:val="0"/>
        </w:numPr>
        <w:adjustRightInd w:val="0"/>
        <w:snapToGrid w:val="0"/>
        <w:spacing w:line="60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E035295">
      <w:pPr>
        <w:widowControl/>
        <w:numPr>
          <w:ilvl w:val="0"/>
          <w:numId w:val="2"/>
        </w:numPr>
        <w:adjustRightInd w:val="0"/>
        <w:snapToGrid w:val="0"/>
        <w:spacing w:line="600" w:lineRule="exact"/>
        <w:ind w:left="0" w:leftChars="0" w:firstLine="42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类似业绩</w:t>
      </w:r>
    </w:p>
    <w:p w14:paraId="33C40A21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br w:type="page"/>
      </w:r>
    </w:p>
    <w:p w14:paraId="40C7CC4C">
      <w:pPr>
        <w:widowControl/>
        <w:numPr>
          <w:ilvl w:val="0"/>
          <w:numId w:val="2"/>
        </w:numPr>
        <w:adjustRightInd w:val="0"/>
        <w:snapToGrid w:val="0"/>
        <w:spacing w:line="600" w:lineRule="exact"/>
        <w:ind w:left="0" w:leftChars="0" w:firstLine="42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报价单</w:t>
      </w:r>
    </w:p>
    <w:p w14:paraId="70EED1F7"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="420"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F54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BBF9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BBF9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7823D"/>
    <w:multiLevelType w:val="singleLevel"/>
    <w:tmpl w:val="C06782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6EBAF86"/>
    <w:multiLevelType w:val="singleLevel"/>
    <w:tmpl w:val="46EBAF8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12543"/>
    <w:rsid w:val="01C861D8"/>
    <w:rsid w:val="03D6489F"/>
    <w:rsid w:val="06511A41"/>
    <w:rsid w:val="0A140ABC"/>
    <w:rsid w:val="0A9B688B"/>
    <w:rsid w:val="0C6A7F47"/>
    <w:rsid w:val="0D5464F5"/>
    <w:rsid w:val="124506EE"/>
    <w:rsid w:val="15394DA5"/>
    <w:rsid w:val="17E553B6"/>
    <w:rsid w:val="19DF45AE"/>
    <w:rsid w:val="1AEF1302"/>
    <w:rsid w:val="1BBC6B46"/>
    <w:rsid w:val="1CCD00FC"/>
    <w:rsid w:val="1DF2437F"/>
    <w:rsid w:val="216E6ED2"/>
    <w:rsid w:val="21A32365"/>
    <w:rsid w:val="21EF3B5B"/>
    <w:rsid w:val="22B42350"/>
    <w:rsid w:val="241405F5"/>
    <w:rsid w:val="25B64A05"/>
    <w:rsid w:val="286D210D"/>
    <w:rsid w:val="28CB2440"/>
    <w:rsid w:val="2A763351"/>
    <w:rsid w:val="2BAE0C52"/>
    <w:rsid w:val="2C3141C2"/>
    <w:rsid w:val="2FEA0503"/>
    <w:rsid w:val="3DB96477"/>
    <w:rsid w:val="3EAB3368"/>
    <w:rsid w:val="3F301756"/>
    <w:rsid w:val="3FB44AD4"/>
    <w:rsid w:val="40385F17"/>
    <w:rsid w:val="49046AC3"/>
    <w:rsid w:val="4AFA1A7E"/>
    <w:rsid w:val="4BD13786"/>
    <w:rsid w:val="4DA42AAD"/>
    <w:rsid w:val="54D0726C"/>
    <w:rsid w:val="56127E0E"/>
    <w:rsid w:val="5CA17566"/>
    <w:rsid w:val="5D8F4F70"/>
    <w:rsid w:val="627223B9"/>
    <w:rsid w:val="627731E4"/>
    <w:rsid w:val="634560D1"/>
    <w:rsid w:val="68906E9A"/>
    <w:rsid w:val="68EC18B0"/>
    <w:rsid w:val="691A3DDD"/>
    <w:rsid w:val="6976565A"/>
    <w:rsid w:val="6ACD532A"/>
    <w:rsid w:val="70DD4BDC"/>
    <w:rsid w:val="72586165"/>
    <w:rsid w:val="7370719A"/>
    <w:rsid w:val="74CC6652"/>
    <w:rsid w:val="75ED062E"/>
    <w:rsid w:val="766B1608"/>
    <w:rsid w:val="78BC6626"/>
    <w:rsid w:val="7D43367E"/>
    <w:rsid w:val="7DA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8F8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</Words>
  <Characters>136</Characters>
  <Lines>0</Lines>
  <Paragraphs>0</Paragraphs>
  <TotalTime>3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2026-01-14T07:40:00Z</dcterms:created>
  <dc:creator>Administrator</dc:creator>
  <cp:lastModifiedBy>张琳</cp:lastModifiedBy>
  <dcterms:modified xsi:type="dcterms:W3CDTF">2026-03-10T10:19:34Z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eyJoZGlkIjoiNDliYWViZWVhNGUxODAwZGQzZjRiODlkNDA4NzQxNjIiLCJ1c2VySWQiOiI3NjU4MTg1MDIifQ==</vt:lpwstr>
  </property>
  <property fmtid="{D5CDD505-2E9C-101B-9397-08002B2CF9AE}" pid="4" name="ICV">
    <vt:lpwstr>737E4E96A8824FF89B92971DBFA5761F_12</vt:lpwstr>
  </property>
</Properties>
</file>