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BC" w:rsidRDefault="005520BC" w:rsidP="00542A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:rsidR="005520BC" w:rsidRPr="00024CAE" w:rsidRDefault="005520BC" w:rsidP="005520BC">
      <w:pPr>
        <w:ind w:firstLineChars="550" w:firstLine="1760"/>
        <w:rPr>
          <w:sz w:val="32"/>
          <w:szCs w:val="32"/>
        </w:rPr>
      </w:pPr>
      <w:r w:rsidRPr="00024CAE">
        <w:rPr>
          <w:rFonts w:hint="eastAsia"/>
          <w:sz w:val="32"/>
          <w:szCs w:val="32"/>
        </w:rPr>
        <w:t>建立糖尿病综合管理记录表流程</w:t>
      </w:r>
    </w:p>
    <w:p w:rsidR="005520BC" w:rsidRDefault="005520BC" w:rsidP="005520BC"/>
    <w:p w:rsidR="005520BC" w:rsidRPr="004A0F06" w:rsidRDefault="005520BC" w:rsidP="00336841">
      <w:pPr>
        <w:pStyle w:val="a5"/>
        <w:numPr>
          <w:ilvl w:val="0"/>
          <w:numId w:val="3"/>
        </w:numPr>
        <w:ind w:firstLineChars="0"/>
        <w:rPr>
          <w:sz w:val="28"/>
          <w:szCs w:val="28"/>
        </w:rPr>
      </w:pPr>
      <w:r w:rsidRPr="004A0F06">
        <w:rPr>
          <w:rFonts w:hint="eastAsia"/>
          <w:sz w:val="28"/>
          <w:szCs w:val="28"/>
        </w:rPr>
        <w:t>打开电子病例，在其他单据中增加新的记录单</w:t>
      </w:r>
    </w:p>
    <w:p w:rsidR="005520BC" w:rsidRDefault="005520BC" w:rsidP="005520BC">
      <w:pPr>
        <w:pStyle w:val="a5"/>
        <w:ind w:left="420" w:firstLineChars="0" w:firstLine="0"/>
      </w:pPr>
    </w:p>
    <w:p w:rsidR="005520BC" w:rsidRDefault="00890333" w:rsidP="005520BC">
      <w:r>
        <w:rPr>
          <w:noProof/>
        </w:rPr>
        <w:pict>
          <v:rect id="_x0000_s1026" style="position:absolute;left:0;text-align:left;margin-left:-3.9pt;margin-top:33.9pt;width:52.05pt;height:9.25pt;z-index:251660288" filled="f" strokecolor="red" strokeweight="3pt"/>
        </w:pict>
      </w:r>
      <w:r w:rsidR="005520BC">
        <w:rPr>
          <w:noProof/>
        </w:rPr>
        <w:drawing>
          <wp:inline distT="0" distB="0" distL="0" distR="0">
            <wp:extent cx="5274310" cy="2965207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930" w:rsidRDefault="009D2930" w:rsidP="005520BC"/>
    <w:p w:rsidR="005520BC" w:rsidRDefault="005520BC" w:rsidP="005520BC"/>
    <w:p w:rsidR="005520BC" w:rsidRDefault="005520BC" w:rsidP="005520BC"/>
    <w:p w:rsidR="005520BC" w:rsidRPr="00FD7430" w:rsidRDefault="005520BC" w:rsidP="005520BC">
      <w:pPr>
        <w:rPr>
          <w:sz w:val="28"/>
          <w:szCs w:val="28"/>
        </w:rPr>
      </w:pPr>
      <w:r w:rsidRPr="00FD7430">
        <w:rPr>
          <w:rFonts w:hint="eastAsia"/>
          <w:sz w:val="28"/>
          <w:szCs w:val="28"/>
        </w:rPr>
        <w:t>二、输入单据名称：糖尿病综合管理记录</w:t>
      </w:r>
    </w:p>
    <w:p w:rsidR="005520BC" w:rsidRDefault="005520BC" w:rsidP="005520BC">
      <w:r>
        <w:rPr>
          <w:noProof/>
        </w:rPr>
        <w:drawing>
          <wp:inline distT="0" distB="0" distL="0" distR="0">
            <wp:extent cx="5274310" cy="2965207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0BC" w:rsidRDefault="005520BC" w:rsidP="005520BC"/>
    <w:p w:rsidR="005520BC" w:rsidRDefault="005520BC" w:rsidP="005520BC"/>
    <w:p w:rsidR="005520BC" w:rsidRDefault="005520BC" w:rsidP="005520BC"/>
    <w:p w:rsidR="005520BC" w:rsidRPr="00FD7430" w:rsidRDefault="005520BC" w:rsidP="005520BC">
      <w:pPr>
        <w:rPr>
          <w:sz w:val="28"/>
          <w:szCs w:val="28"/>
        </w:rPr>
      </w:pPr>
    </w:p>
    <w:p w:rsidR="005520BC" w:rsidRPr="00FD7430" w:rsidRDefault="00FD7430" w:rsidP="00FD743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5520BC" w:rsidRPr="00FD7430">
        <w:rPr>
          <w:rFonts w:hint="eastAsia"/>
          <w:sz w:val="28"/>
          <w:szCs w:val="28"/>
        </w:rPr>
        <w:t>在模板列表中点击“糖尿病综合管理记录”，生成记录单</w:t>
      </w:r>
    </w:p>
    <w:p w:rsidR="005520BC" w:rsidRDefault="005520BC" w:rsidP="005520BC">
      <w:pPr>
        <w:pStyle w:val="a5"/>
        <w:ind w:left="420" w:firstLineChars="0" w:firstLine="0"/>
      </w:pPr>
    </w:p>
    <w:p w:rsidR="005520BC" w:rsidRDefault="00890333" w:rsidP="005520BC">
      <w:r>
        <w:rPr>
          <w:noProof/>
        </w:rPr>
        <w:pict>
          <v:rect id="_x0000_s1027" style="position:absolute;left:0;text-align:left;margin-left:-1.95pt;margin-top:162.45pt;width:73pt;height:11.2pt;z-index:251661312" filled="f" strokecolor="red" strokeweight="3pt"/>
        </w:pict>
      </w:r>
      <w:r w:rsidR="005520BC">
        <w:rPr>
          <w:noProof/>
        </w:rPr>
        <w:drawing>
          <wp:inline distT="0" distB="0" distL="0" distR="0">
            <wp:extent cx="5274310" cy="2965207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0BC" w:rsidRDefault="005520BC" w:rsidP="005520BC"/>
    <w:p w:rsidR="005520BC" w:rsidRDefault="005520BC" w:rsidP="005520BC"/>
    <w:p w:rsidR="005520BC" w:rsidRDefault="005520BC" w:rsidP="005520BC"/>
    <w:p w:rsidR="00FD7430" w:rsidRDefault="00FD7430" w:rsidP="005520BC"/>
    <w:p w:rsidR="005520BC" w:rsidRPr="00FD7430" w:rsidRDefault="005520BC" w:rsidP="00FD7430">
      <w:pPr>
        <w:pStyle w:val="a5"/>
        <w:numPr>
          <w:ilvl w:val="0"/>
          <w:numId w:val="4"/>
        </w:numPr>
        <w:ind w:firstLineChars="0"/>
        <w:rPr>
          <w:sz w:val="28"/>
          <w:szCs w:val="28"/>
        </w:rPr>
      </w:pPr>
      <w:r w:rsidRPr="00FD7430">
        <w:rPr>
          <w:rFonts w:hint="eastAsia"/>
          <w:sz w:val="28"/>
          <w:szCs w:val="28"/>
        </w:rPr>
        <w:t>引用患者的主诉、目前诊断，</w:t>
      </w:r>
      <w:proofErr w:type="gramStart"/>
      <w:r w:rsidRPr="00FD7430">
        <w:rPr>
          <w:rFonts w:hint="eastAsia"/>
          <w:sz w:val="28"/>
          <w:szCs w:val="28"/>
        </w:rPr>
        <w:t>完善请</w:t>
      </w:r>
      <w:proofErr w:type="gramEnd"/>
      <w:r w:rsidRPr="00FD7430">
        <w:rPr>
          <w:rFonts w:hint="eastAsia"/>
          <w:sz w:val="28"/>
          <w:szCs w:val="28"/>
        </w:rPr>
        <w:t>会诊的要求及上级医师、会诊日期等空格</w:t>
      </w:r>
    </w:p>
    <w:p w:rsidR="005520BC" w:rsidRDefault="005520BC" w:rsidP="005520BC">
      <w:pPr>
        <w:pStyle w:val="a5"/>
        <w:ind w:left="420" w:firstLineChars="0" w:firstLine="0"/>
      </w:pPr>
    </w:p>
    <w:p w:rsidR="005520BC" w:rsidRDefault="005520BC" w:rsidP="005520BC">
      <w:r>
        <w:rPr>
          <w:noProof/>
        </w:rPr>
        <w:lastRenderedPageBreak/>
        <w:drawing>
          <wp:inline distT="0" distB="0" distL="0" distR="0">
            <wp:extent cx="5274310" cy="2965207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0BC" w:rsidRDefault="005520BC" w:rsidP="005520BC"/>
    <w:p w:rsidR="005520BC" w:rsidRDefault="005520BC" w:rsidP="005520BC"/>
    <w:p w:rsidR="005520BC" w:rsidRDefault="005520BC" w:rsidP="005520BC"/>
    <w:p w:rsidR="005520BC" w:rsidRDefault="005520BC" w:rsidP="005520BC"/>
    <w:p w:rsidR="005520BC" w:rsidRPr="00FD7430" w:rsidRDefault="005520BC" w:rsidP="00FD7430">
      <w:pPr>
        <w:pStyle w:val="a5"/>
        <w:numPr>
          <w:ilvl w:val="0"/>
          <w:numId w:val="4"/>
        </w:numPr>
        <w:ind w:firstLineChars="0"/>
        <w:rPr>
          <w:sz w:val="28"/>
          <w:szCs w:val="28"/>
        </w:rPr>
      </w:pPr>
      <w:r w:rsidRPr="00FD7430">
        <w:rPr>
          <w:rFonts w:hint="eastAsia"/>
          <w:sz w:val="28"/>
          <w:szCs w:val="28"/>
        </w:rPr>
        <w:t>在“查房</w:t>
      </w:r>
      <w:r w:rsidRPr="00FD7430">
        <w:rPr>
          <w:rFonts w:hint="eastAsia"/>
          <w:sz w:val="28"/>
          <w:szCs w:val="28"/>
        </w:rPr>
        <w:t>/</w:t>
      </w:r>
      <w:r w:rsidRPr="00FD7430">
        <w:rPr>
          <w:rFonts w:hint="eastAsia"/>
          <w:sz w:val="28"/>
          <w:szCs w:val="28"/>
        </w:rPr>
        <w:t>会诊意见”内对患者的血糖治疗情况进行交流</w:t>
      </w:r>
    </w:p>
    <w:p w:rsidR="005520BC" w:rsidRDefault="005520BC" w:rsidP="005520BC">
      <w:pPr>
        <w:pStyle w:val="a5"/>
        <w:ind w:left="420" w:firstLineChars="0" w:firstLine="0"/>
      </w:pPr>
    </w:p>
    <w:p w:rsidR="005520BC" w:rsidRPr="005520BC" w:rsidRDefault="005520BC" w:rsidP="00542A12">
      <w:pPr>
        <w:rPr>
          <w:sz w:val="28"/>
          <w:szCs w:val="28"/>
        </w:rPr>
      </w:pPr>
      <w:r w:rsidRPr="005520BC">
        <w:rPr>
          <w:noProof/>
          <w:sz w:val="28"/>
          <w:szCs w:val="28"/>
        </w:rPr>
        <w:drawing>
          <wp:inline distT="0" distB="0" distL="0" distR="0">
            <wp:extent cx="5274310" cy="2965207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5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520BC" w:rsidRPr="005520BC" w:rsidSect="00F81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89B" w:rsidRDefault="00F4689B" w:rsidP="0009387A">
      <w:r>
        <w:separator/>
      </w:r>
    </w:p>
  </w:endnote>
  <w:endnote w:type="continuationSeparator" w:id="0">
    <w:p w:rsidR="00F4689B" w:rsidRDefault="00F4689B" w:rsidP="000938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89B" w:rsidRDefault="00F4689B" w:rsidP="0009387A">
      <w:r>
        <w:separator/>
      </w:r>
    </w:p>
  </w:footnote>
  <w:footnote w:type="continuationSeparator" w:id="0">
    <w:p w:rsidR="00F4689B" w:rsidRDefault="00F4689B" w:rsidP="000938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14B8"/>
    <w:multiLevelType w:val="hybridMultilevel"/>
    <w:tmpl w:val="6D28290A"/>
    <w:lvl w:ilvl="0" w:tplc="D71858D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F616A7"/>
    <w:multiLevelType w:val="hybridMultilevel"/>
    <w:tmpl w:val="48E2944E"/>
    <w:lvl w:ilvl="0" w:tplc="1A36F0A4">
      <w:start w:val="3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DF716E4"/>
    <w:multiLevelType w:val="hybridMultilevel"/>
    <w:tmpl w:val="82E287C8"/>
    <w:lvl w:ilvl="0" w:tplc="5DD2A99E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87056C9"/>
    <w:multiLevelType w:val="hybridMultilevel"/>
    <w:tmpl w:val="A19ED2BC"/>
    <w:lvl w:ilvl="0" w:tplc="82B03EF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87A"/>
    <w:rsid w:val="0009387A"/>
    <w:rsid w:val="000F7608"/>
    <w:rsid w:val="0014525E"/>
    <w:rsid w:val="00171B51"/>
    <w:rsid w:val="00336841"/>
    <w:rsid w:val="003F3634"/>
    <w:rsid w:val="00480C8E"/>
    <w:rsid w:val="004A0F06"/>
    <w:rsid w:val="005364DA"/>
    <w:rsid w:val="00542A12"/>
    <w:rsid w:val="005520BC"/>
    <w:rsid w:val="00573EAF"/>
    <w:rsid w:val="006759F1"/>
    <w:rsid w:val="00786538"/>
    <w:rsid w:val="00847211"/>
    <w:rsid w:val="00890333"/>
    <w:rsid w:val="0096306D"/>
    <w:rsid w:val="009D2930"/>
    <w:rsid w:val="00C60EFA"/>
    <w:rsid w:val="00CC1273"/>
    <w:rsid w:val="00E30E53"/>
    <w:rsid w:val="00E34CBA"/>
    <w:rsid w:val="00ED665D"/>
    <w:rsid w:val="00F4689B"/>
    <w:rsid w:val="00F8119C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38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38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38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387A"/>
    <w:rPr>
      <w:sz w:val="18"/>
      <w:szCs w:val="18"/>
    </w:rPr>
  </w:style>
  <w:style w:type="paragraph" w:styleId="a5">
    <w:name w:val="List Paragraph"/>
    <w:basedOn w:val="a"/>
    <w:uiPriority w:val="34"/>
    <w:qFormat/>
    <w:rsid w:val="005520B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520B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20B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</Words>
  <Characters>154</Characters>
  <Application>Microsoft Office Word</Application>
  <DocSecurity>0</DocSecurity>
  <Lines>1</Lines>
  <Paragraphs>1</Paragraphs>
  <ScaleCrop>false</ScaleCrop>
  <Company>中国石油大学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医务科</cp:lastModifiedBy>
  <cp:revision>13</cp:revision>
  <dcterms:created xsi:type="dcterms:W3CDTF">2016-11-07T06:11:00Z</dcterms:created>
  <dcterms:modified xsi:type="dcterms:W3CDTF">2016-11-16T02:46:00Z</dcterms:modified>
</cp:coreProperties>
</file>