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9B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华文仿宋" w:hAnsi="华文仿宋" w:eastAsia="华文仿宋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西藏成办医院2026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年3月拟采购药品目录</w:t>
      </w:r>
    </w:p>
    <w:tbl>
      <w:tblPr>
        <w:tblStyle w:val="2"/>
        <w:tblW w:w="76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2762"/>
        <w:gridCol w:w="4120"/>
      </w:tblGrid>
      <w:tr w14:paraId="07C63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83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63B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药品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通用名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1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剂型和/或规格等要求</w:t>
            </w:r>
          </w:p>
        </w:tc>
      </w:tr>
      <w:tr w14:paraId="1FBB4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来法莫林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5EF4C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ACC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16A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万古霉素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9EA0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  <w:tr w14:paraId="73F8F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E58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557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银杏叶提取物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75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滴剂</w:t>
            </w:r>
          </w:p>
        </w:tc>
      </w:tr>
      <w:tr w14:paraId="02038D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3764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8FA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瑞美吉泮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E3E0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  <w:tr w14:paraId="423A5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3914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7AC3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托吡酯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C57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  <w:tr w14:paraId="3460A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B24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779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托珠单抗注射液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9355">
            <w:pPr>
              <w:adjustRightInd w:val="0"/>
              <w:snapToGrid w:val="0"/>
              <w:spacing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80mg（4ml）/瓶</w:t>
            </w:r>
          </w:p>
        </w:tc>
      </w:tr>
      <w:tr w14:paraId="1CDDC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0B2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D2F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多替诺雷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22AB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  <w:tr w14:paraId="209D3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CD1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F12B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甲哌卡因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941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0C637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9DE2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07FF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阿替卡因肾上腺素 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1A66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51BC5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DCC1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AE34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氯醋甲胆碱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C66C5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吸入制剂</w:t>
            </w:r>
          </w:p>
        </w:tc>
      </w:tr>
      <w:tr w14:paraId="0713E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361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48A3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茚达格莫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8653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吸入制剂</w:t>
            </w:r>
          </w:p>
        </w:tc>
      </w:tr>
      <w:tr w14:paraId="035D8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EE02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BF70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米非司酮片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21CF">
            <w:pPr>
              <w:adjustRightInd w:val="0"/>
              <w:snapToGrid w:val="0"/>
              <w:spacing w:after="0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10mg/片</w:t>
            </w:r>
          </w:p>
        </w:tc>
      </w:tr>
      <w:tr w14:paraId="377DD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A348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8DD7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普罗雌烯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9D73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乳膏剂</w:t>
            </w:r>
          </w:p>
        </w:tc>
      </w:tr>
      <w:tr w14:paraId="12DDEC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208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DE2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利福昔明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3D8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  <w:tr w14:paraId="7515B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97F7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AC01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英克司兰钠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ABF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2B1DB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FB68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16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6EAE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阿昔洛韦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EC5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4AD08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E307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17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B7CF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吡美莫司 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58F9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1%乳膏剂</w:t>
            </w:r>
          </w:p>
        </w:tc>
      </w:tr>
      <w:tr w14:paraId="595CD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2F77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9304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替尔泊肽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C582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4BA15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89B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F46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瑞卡西单抗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72CB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0B874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379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109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托莱西单抗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0A0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38675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1B07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D897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促皮质素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5D86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6D3C1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10E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4A4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美洛加巴林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E248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  <w:tr w14:paraId="64535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D9C7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91AE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萘莫司他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13B5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6CE14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F024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24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7CD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帕立骨化醇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B23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1F2EF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6B60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47B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托拉塞米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4A33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片剂</w:t>
            </w:r>
          </w:p>
        </w:tc>
      </w:tr>
      <w:tr w14:paraId="44412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562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BF4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碳酸镧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2B76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  <w:tr w14:paraId="2732D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8890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334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蔗糖羟基氧化铁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548B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  <w:tr w14:paraId="3B403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1E3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07B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羟考酮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83D8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口服缓释剂型、10mg/片</w:t>
            </w:r>
          </w:p>
        </w:tc>
      </w:tr>
      <w:tr w14:paraId="19810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25E0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29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56CF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艾瑞昔布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0485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  <w:tr w14:paraId="46EE8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9637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231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全氟己基辛烷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FFC3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眼用制剂</w:t>
            </w:r>
          </w:p>
        </w:tc>
      </w:tr>
      <w:tr w14:paraId="17742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C10B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228B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斯泰度塔单抗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C95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注射剂型</w:t>
            </w:r>
          </w:p>
        </w:tc>
      </w:tr>
      <w:tr w14:paraId="7D662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5D29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50ED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米安色林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6BFA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  <w:tr w14:paraId="30A7A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EFA2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DC61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奥沙西泮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AA22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口服剂型</w:t>
            </w:r>
          </w:p>
        </w:tc>
      </w:tr>
    </w:tbl>
    <w:p w14:paraId="73702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73600"/>
    <w:rsid w:val="061260E6"/>
    <w:rsid w:val="0D8640C8"/>
    <w:rsid w:val="14974097"/>
    <w:rsid w:val="15170610"/>
    <w:rsid w:val="15397D72"/>
    <w:rsid w:val="178F7340"/>
    <w:rsid w:val="19090ABA"/>
    <w:rsid w:val="1ED86226"/>
    <w:rsid w:val="31294F6D"/>
    <w:rsid w:val="3E456A34"/>
    <w:rsid w:val="44E07B24"/>
    <w:rsid w:val="4EC36941"/>
    <w:rsid w:val="51044B29"/>
    <w:rsid w:val="55180399"/>
    <w:rsid w:val="61086C75"/>
    <w:rsid w:val="612E4AA0"/>
    <w:rsid w:val="66725DEB"/>
    <w:rsid w:val="67C47F0C"/>
    <w:rsid w:val="6F5278CD"/>
    <w:rsid w:val="7AE5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401</Characters>
  <Lines>0</Lines>
  <Paragraphs>0</Paragraphs>
  <TotalTime>34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2026-03-03T02:09:00Z</dcterms:created>
  <dc:creator>Administrator</dc:creator>
  <cp:lastModifiedBy>Administrator</cp:lastModifiedBy>
  <cp:lastPrinted>2026-03-03T03:56:00Z</cp:lastPrinted>
  <dcterms:modified xsi:type="dcterms:W3CDTF">2026-03-04T00:43:41Z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eyJoZGlkIjoiZDQ4N2Y5NGM2NzIwNzY3MTQzMDQ1Yjk5MDBmZTBkZGEifQ==</vt:lpwstr>
  </property>
  <property fmtid="{D5CDD505-2E9C-101B-9397-08002B2CF9AE}" pid="4" name="ICV">
    <vt:lpwstr>928C34EBC48047EEA34B107C2B718246_12</vt:lpwstr>
  </property>
</Properties>
</file>