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E77D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华西医院西藏成办分院院徽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Logo</w:t>
      </w:r>
    </w:p>
    <w:p w14:paraId="77A680A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设计投稿原创声明</w:t>
      </w:r>
    </w:p>
    <w:p w14:paraId="52867184">
      <w:pPr>
        <w:rPr>
          <w:rFonts w:hint="eastAsia" w:ascii="黑体" w:hAnsi="黑体" w:eastAsia="黑体" w:cs="黑体"/>
          <w:sz w:val="32"/>
          <w:szCs w:val="32"/>
        </w:rPr>
      </w:pPr>
    </w:p>
    <w:p w14:paraId="352E76E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声明人（投稿作者）：</w:t>
      </w:r>
    </w:p>
    <w:p w14:paraId="2630740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39E7C871"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（需附身份证复印件）</w:t>
      </w:r>
    </w:p>
    <w:p w14:paraId="75B3906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6DB0A2A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710FDA8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0C70E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5CAD1D2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5A051C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作品信息：</w:t>
      </w:r>
    </w:p>
    <w:p w14:paraId="4A26DDF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作品名称：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469C4D2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投稿日期：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2767590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作品设计图：</w:t>
      </w:r>
    </w:p>
    <w:p w14:paraId="56BE7B8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29E0F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8BF83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562301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478583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D8EA09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2DF80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67FE537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原创性声明：</w:t>
      </w:r>
    </w:p>
    <w:p w14:paraId="6E59888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所投稿的Logo设计作品为原创作品，未侵犯任何第三方的著作权、商标权、专利权或其他合法权益；作品未抄袭、模仿或改编自现有标志，未使用AI生成工具直接生成，且未曾在其他任何平台或活动中发表过；如作品中包含字体、图形等非原创元素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需证明该非原创元素没有版权争议，如</w:t>
      </w:r>
      <w:r>
        <w:rPr>
          <w:rFonts w:hint="eastAsia" w:ascii="仿宋_GB2312" w:hAnsi="仿宋_GB2312" w:eastAsia="仿宋_GB2312" w:cs="仿宋_GB2312"/>
          <w:sz w:val="32"/>
          <w:szCs w:val="32"/>
        </w:rPr>
        <w:t>已获得合法授权或使用权限（需附授权证明文件）；若因作品权属问题引发纠纷，本人承担全部法律责任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全额退还奖励款项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并一次性支付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院方</w:t>
      </w:r>
      <w:r>
        <w:rPr>
          <w:rFonts w:hint="eastAsia" w:ascii="仿宋_GB2312" w:hAnsi="仿宋_GB2312" w:eastAsia="仿宋_GB2312" w:cs="仿宋_GB2312"/>
          <w:sz w:val="32"/>
          <w:szCs w:val="32"/>
        </w:rPr>
        <w:t>10万元惩罚性违约金。</w:t>
      </w:r>
    </w:p>
    <w:p w14:paraId="2D5249A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395C0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898388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声明人（手写签字）：          </w:t>
      </w:r>
    </w:p>
    <w:p w14:paraId="7731172A"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</w:p>
    <w:p w14:paraId="5E949BF5"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0E89"/>
    <w:rsid w:val="06F17970"/>
    <w:rsid w:val="2C257709"/>
    <w:rsid w:val="6DF27373"/>
    <w:rsid w:val="7E0E5730"/>
    <w:rsid w:val="7FFF0E89"/>
    <w:rsid w:val="AFE7F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385</Characters>
  <Lines>0</Lines>
  <Paragraphs>0</Paragraphs>
  <TotalTime>1</TotalTime>
  <ScaleCrop>false</ScaleCrop>
  <LinksUpToDate>false</LinksUpToDate>
  <CharactersWithSpaces>406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2025-06-24T16:45:00Z</dcterms:created>
  <dc:creator>贺玲玲</dc:creator>
  <cp:lastModifiedBy>王珽</cp:lastModifiedBy>
  <dcterms:modified xsi:type="dcterms:W3CDTF">2025-06-27T00:47:54Z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0E8C412FF20A40B3B0C8A940952CC7A1_13</vt:lpwstr>
  </property>
  <property fmtid="{D5CDD505-2E9C-101B-9397-08002B2CF9AE}" pid="4" name="KSOTemplateDocerSaveRecord">
    <vt:lpwstr>eyJoZGlkIjoiMDRkMGU4Yzk1MWM5ODEzZGIwMjFlNjQ0YTA1YzdmZmIiLCJ1c2VySWQiOiI0OTM4MzU5NDEifQ==</vt:lpwstr>
  </property>
</Properties>
</file>