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附件6：厂家委托申明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厂家委托申明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兹委托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，身份证号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，电话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，负责本企业此次新药申报工作，本企业没有安排其他人员负责本次新药申报，若有不实，被取消申报资格，本企业愿意承担由此导致的一切后果。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特此申明！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附：具体申报品种信息（药品名称、商品名、剂型、规格）</w:t>
      </w: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企业名称：</w:t>
      </w: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鲜    章：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jc w:val="right"/>
      </w:pPr>
      <w:r>
        <w:rPr>
          <w:rFonts w:hint="eastAsia" w:ascii="宋体" w:hAnsi="宋体"/>
          <w:b/>
          <w:sz w:val="28"/>
          <w:szCs w:val="28"/>
        </w:rPr>
        <w:t xml:space="preserve"> 201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24D"/>
    <w:rsid w:val="000600F0"/>
    <w:rsid w:val="00174BA9"/>
    <w:rsid w:val="001D6B87"/>
    <w:rsid w:val="001F2548"/>
    <w:rsid w:val="00252E7F"/>
    <w:rsid w:val="00426876"/>
    <w:rsid w:val="0085224D"/>
    <w:rsid w:val="00BF15E5"/>
    <w:rsid w:val="00CE112B"/>
    <w:rsid w:val="0717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Office_11.1.0.8900_F1E327BC-269C-435d-A152-05C5408002CA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2016-02-22T08:42:00Z</dcterms:created>
  <dc:creator>微软用户</dc:creator>
  <cp:lastModifiedBy>蒋娅莉</cp:lastModifiedBy>
  <dcterms:modified xsi:type="dcterms:W3CDTF">2019-09-24T09:41:51Z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2052-11.1.0.8900</vt:lpwstr>
  </property>
</Properties>
</file>