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7DB3" w14:textId="474D6445" w:rsidR="0011098F" w:rsidRPr="00182081" w:rsidRDefault="00390719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182081">
        <w:rPr>
          <w:rFonts w:ascii="仿宋_GB2312" w:eastAsia="仿宋_GB2312" w:hAnsi="仿宋_GB2312" w:hint="eastAsia"/>
          <w:b/>
          <w:bCs/>
          <w:color w:val="333333"/>
          <w:sz w:val="28"/>
          <w:szCs w:val="28"/>
          <w:shd w:val="clear" w:color="auto" w:fill="FFFFFF"/>
        </w:rPr>
        <w:t>202</w:t>
      </w:r>
      <w:r w:rsidR="008F0F27" w:rsidRPr="00182081">
        <w:rPr>
          <w:rFonts w:ascii="仿宋_GB2312" w:eastAsia="仿宋_GB2312" w:hAnsi="仿宋_GB2312"/>
          <w:b/>
          <w:bCs/>
          <w:color w:val="333333"/>
          <w:sz w:val="28"/>
          <w:szCs w:val="28"/>
          <w:shd w:val="clear" w:color="auto" w:fill="FFFFFF"/>
        </w:rPr>
        <w:t>5</w:t>
      </w:r>
      <w:r w:rsidRPr="00182081">
        <w:rPr>
          <w:rFonts w:ascii="仿宋_GB2312" w:eastAsia="仿宋_GB2312" w:hAnsi="仿宋_GB2312" w:hint="eastAsia"/>
          <w:b/>
          <w:bCs/>
          <w:color w:val="333333"/>
          <w:sz w:val="28"/>
          <w:szCs w:val="28"/>
          <w:shd w:val="clear" w:color="auto" w:fill="FFFFFF"/>
        </w:rPr>
        <w:t>年</w:t>
      </w:r>
      <w:r w:rsidR="008F0F27" w:rsidRPr="00182081">
        <w:rPr>
          <w:rFonts w:ascii="仿宋_GB2312" w:eastAsia="仿宋_GB2312" w:hAnsi="仿宋_GB2312"/>
          <w:b/>
          <w:bCs/>
          <w:color w:val="333333"/>
          <w:sz w:val="28"/>
          <w:szCs w:val="28"/>
          <w:shd w:val="clear" w:color="auto" w:fill="FFFFFF"/>
        </w:rPr>
        <w:t>4</w:t>
      </w:r>
      <w:r w:rsidRPr="00182081">
        <w:rPr>
          <w:rFonts w:ascii="仿宋_GB2312" w:eastAsia="仿宋_GB2312" w:hAnsi="仿宋_GB2312" w:hint="eastAsia"/>
          <w:b/>
          <w:bCs/>
          <w:color w:val="333333"/>
          <w:sz w:val="28"/>
          <w:szCs w:val="28"/>
          <w:shd w:val="clear" w:color="auto" w:fill="FFFFFF"/>
        </w:rPr>
        <w:t>月西藏成办医院新引进药品目录</w:t>
      </w:r>
    </w:p>
    <w:p w14:paraId="7F98F63F" w14:textId="1542C7F6" w:rsidR="0011098F" w:rsidRDefault="0011098F">
      <w:pPr>
        <w:jc w:val="center"/>
        <w:rPr>
          <w:rFonts w:ascii="仿宋_GB2312" w:eastAsia="仿宋_GB2312" w:hAnsi="仿宋_GB2312" w:hint="eastAsia"/>
          <w:color w:val="333333"/>
          <w:sz w:val="28"/>
          <w:szCs w:val="28"/>
          <w:shd w:val="clear" w:color="auto" w:fill="FFFFFF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304"/>
        <w:gridCol w:w="2694"/>
        <w:gridCol w:w="3370"/>
      </w:tblGrid>
      <w:tr w:rsidR="00484888" w:rsidRPr="00444A7B" w14:paraId="0A3F7759" w14:textId="77777777" w:rsidTr="00484888">
        <w:trPr>
          <w:trHeight w:val="499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FA59B84" w14:textId="77777777" w:rsidR="00484888" w:rsidRPr="00AA068D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AA0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2F4BEACD" w14:textId="77777777" w:rsidR="00484888" w:rsidRPr="00AA068D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AA0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药品名称</w:t>
            </w:r>
          </w:p>
        </w:tc>
        <w:tc>
          <w:tcPr>
            <w:tcW w:w="2694" w:type="dxa"/>
            <w:vAlign w:val="center"/>
          </w:tcPr>
          <w:p w14:paraId="7BA9734F" w14:textId="56E6109B" w:rsidR="00484888" w:rsidRPr="00AA068D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AA0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包装规格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0E7B77C4" w14:textId="0CF5BDDD" w:rsidR="00484888" w:rsidRPr="00AA068D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AA0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申报企业（生产企业）</w:t>
            </w:r>
          </w:p>
        </w:tc>
      </w:tr>
      <w:tr w:rsidR="00484888" w:rsidRPr="00444A7B" w14:paraId="6E83B7BA" w14:textId="77777777" w:rsidTr="00484888">
        <w:trPr>
          <w:trHeight w:val="31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FD243E9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00840C6D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盐酸乌拉地尔注射液</w:t>
            </w:r>
          </w:p>
        </w:tc>
        <w:tc>
          <w:tcPr>
            <w:tcW w:w="2694" w:type="dxa"/>
            <w:vAlign w:val="center"/>
          </w:tcPr>
          <w:p w14:paraId="20254D1A" w14:textId="5317F96D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5ml:25mg/支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64DD6FB6" w14:textId="65F309A1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江西青峰药业有限公司</w:t>
            </w:r>
          </w:p>
        </w:tc>
      </w:tr>
      <w:tr w:rsidR="00484888" w:rsidRPr="00484888" w14:paraId="71E68D01" w14:textId="77777777" w:rsidTr="00484888">
        <w:trPr>
          <w:trHeight w:val="507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E2C55FA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15EB37F5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聚乙二醇化重组人粒细胞刺激因子注射液</w:t>
            </w:r>
          </w:p>
        </w:tc>
        <w:tc>
          <w:tcPr>
            <w:tcW w:w="2694" w:type="dxa"/>
            <w:vAlign w:val="center"/>
          </w:tcPr>
          <w:p w14:paraId="21BBB2F8" w14:textId="59C8B2BF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3.0mg(1.0ml)/支 预灌封注射器组合件(带注射针)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7BCE6733" w14:textId="26DBB704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石药集团百克(山东)生物制药股份有限公司</w:t>
            </w:r>
          </w:p>
        </w:tc>
      </w:tr>
      <w:tr w:rsidR="00484888" w:rsidRPr="00444A7B" w14:paraId="2A7E41A3" w14:textId="77777777" w:rsidTr="00484888">
        <w:trPr>
          <w:trHeight w:val="26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4BC638A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3A43687E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注射用硫酸多黏菌素B</w:t>
            </w:r>
          </w:p>
        </w:tc>
        <w:tc>
          <w:tcPr>
            <w:tcW w:w="2694" w:type="dxa"/>
            <w:vAlign w:val="center"/>
          </w:tcPr>
          <w:p w14:paraId="40AE5403" w14:textId="037E35AA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50万IU/瓶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470C8EED" w14:textId="2B3DF7E0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上海上药第一生化药业有限公司</w:t>
            </w:r>
          </w:p>
        </w:tc>
      </w:tr>
      <w:tr w:rsidR="00484888" w:rsidRPr="00444A7B" w14:paraId="44536BAC" w14:textId="77777777" w:rsidTr="00484888">
        <w:trPr>
          <w:trHeight w:val="327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8A8C449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0D7EF598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多烯磷脂酰胆碱注射液</w:t>
            </w:r>
          </w:p>
        </w:tc>
        <w:tc>
          <w:tcPr>
            <w:tcW w:w="2694" w:type="dxa"/>
            <w:vAlign w:val="center"/>
          </w:tcPr>
          <w:p w14:paraId="10CC70AA" w14:textId="1BDD59EE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5ml:232.5mg/支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5AA09039" w14:textId="56E20B2D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成都天台山制药股份有限公司</w:t>
            </w:r>
          </w:p>
        </w:tc>
      </w:tr>
      <w:tr w:rsidR="00484888" w:rsidRPr="00444A7B" w14:paraId="010D55F1" w14:textId="77777777" w:rsidTr="00484888">
        <w:trPr>
          <w:trHeight w:val="25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F568DA2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46846C1F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人表皮生长因子凝胶</w:t>
            </w:r>
          </w:p>
        </w:tc>
        <w:tc>
          <w:tcPr>
            <w:tcW w:w="2694" w:type="dxa"/>
            <w:vAlign w:val="center"/>
          </w:tcPr>
          <w:p w14:paraId="50662906" w14:textId="15CFC885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10万IU (200μg) /20g /支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6134CD28" w14:textId="2736AB4D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桂林华诺威基因药业股份有限公司</w:t>
            </w:r>
          </w:p>
        </w:tc>
      </w:tr>
      <w:tr w:rsidR="00484888" w:rsidRPr="00444A7B" w14:paraId="501E0A2C" w14:textId="77777777" w:rsidTr="00484888">
        <w:trPr>
          <w:trHeight w:val="271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A6B3F9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515344DA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注射用头孢他啶阿维巴坦钠</w:t>
            </w:r>
          </w:p>
        </w:tc>
        <w:tc>
          <w:tcPr>
            <w:tcW w:w="2694" w:type="dxa"/>
            <w:vAlign w:val="center"/>
          </w:tcPr>
          <w:p w14:paraId="1B8653D2" w14:textId="5F4C4D9D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2.5g/支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02854C12" w14:textId="4C94BADB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齐鲁制药有限公司</w:t>
            </w:r>
          </w:p>
        </w:tc>
      </w:tr>
      <w:tr w:rsidR="00484888" w:rsidRPr="00444A7B" w14:paraId="0D677AE6" w14:textId="77777777" w:rsidTr="00484888">
        <w:trPr>
          <w:trHeight w:val="274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B790B48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5DB2A611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乳酸依沙吖啶溶液</w:t>
            </w:r>
          </w:p>
        </w:tc>
        <w:tc>
          <w:tcPr>
            <w:tcW w:w="2694" w:type="dxa"/>
            <w:vAlign w:val="center"/>
          </w:tcPr>
          <w:p w14:paraId="3F896187" w14:textId="0D4A5BD3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100ml(0.1%)/瓶 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2999BD02" w14:textId="762D43B9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成都明日制药有限公司</w:t>
            </w:r>
          </w:p>
        </w:tc>
      </w:tr>
      <w:tr w:rsidR="00484888" w:rsidRPr="00444A7B" w14:paraId="0777FC40" w14:textId="77777777" w:rsidTr="00484888">
        <w:trPr>
          <w:trHeight w:val="26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5E27802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6C22D63E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西甲硅油乳剂</w:t>
            </w:r>
          </w:p>
        </w:tc>
        <w:tc>
          <w:tcPr>
            <w:tcW w:w="2694" w:type="dxa"/>
            <w:vAlign w:val="center"/>
          </w:tcPr>
          <w:p w14:paraId="0D43612D" w14:textId="78B174AE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30ml/瓶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0F81E97C" w14:textId="354D2A35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美纳里尼中国投资有限公司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EF0CB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Berlin-Chemie AG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84888" w:rsidRPr="00444A7B" w14:paraId="18ED1E31" w14:textId="77777777" w:rsidTr="00484888">
        <w:trPr>
          <w:trHeight w:val="28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114E677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39DA1416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注射用盐酸伊达比星</w:t>
            </w:r>
          </w:p>
        </w:tc>
        <w:tc>
          <w:tcPr>
            <w:tcW w:w="2694" w:type="dxa"/>
            <w:vAlign w:val="center"/>
          </w:tcPr>
          <w:p w14:paraId="5975BE1E" w14:textId="4AD63EE8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10mg/瓶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7E4153F3" w14:textId="2E1ED17D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南京正大天晴制药有限公司</w:t>
            </w:r>
          </w:p>
        </w:tc>
      </w:tr>
      <w:tr w:rsidR="00484888" w:rsidRPr="00444A7B" w14:paraId="5F61DF25" w14:textId="77777777" w:rsidTr="00484888">
        <w:trPr>
          <w:trHeight w:val="27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BABF94B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6F8794A0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注射用盐酸伊达比星</w:t>
            </w:r>
          </w:p>
        </w:tc>
        <w:tc>
          <w:tcPr>
            <w:tcW w:w="2694" w:type="dxa"/>
            <w:vAlign w:val="center"/>
          </w:tcPr>
          <w:p w14:paraId="74999827" w14:textId="18382253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5mg/瓶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3F5DAAEC" w14:textId="0971F6D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南京正大天晴制药有限公司</w:t>
            </w:r>
          </w:p>
        </w:tc>
      </w:tr>
      <w:tr w:rsidR="00484888" w:rsidRPr="00444A7B" w14:paraId="2780C337" w14:textId="77777777" w:rsidTr="00484888">
        <w:trPr>
          <w:trHeight w:val="262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8BA6EB9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333698B5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非诺贝特酸胆碱缓释胶囊</w:t>
            </w:r>
          </w:p>
        </w:tc>
        <w:tc>
          <w:tcPr>
            <w:tcW w:w="2694" w:type="dxa"/>
            <w:vAlign w:val="center"/>
          </w:tcPr>
          <w:p w14:paraId="12DA4C0B" w14:textId="3C898E0A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135mg*10粒/盒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508D2800" w14:textId="3F7C87A0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雅培贸易有限公司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0B3D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FOURNIER LABORATORIES IRELAND LIMITED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84888" w:rsidRPr="00444A7B" w14:paraId="23FCB0B8" w14:textId="77777777" w:rsidTr="00484888">
        <w:trPr>
          <w:trHeight w:val="281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1CDD99E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21224490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地舒单抗注射液</w:t>
            </w:r>
          </w:p>
        </w:tc>
        <w:tc>
          <w:tcPr>
            <w:tcW w:w="2694" w:type="dxa"/>
            <w:vAlign w:val="center"/>
          </w:tcPr>
          <w:p w14:paraId="3D2F4791" w14:textId="041ADED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120mg/瓶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3AAD0AB3" w14:textId="6F080A6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上药控股有限公司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Amgen Manufacturing Limited (AML)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84888" w:rsidRPr="00444A7B" w14:paraId="240396AD" w14:textId="77777777" w:rsidTr="00484888">
        <w:trPr>
          <w:trHeight w:val="359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0144EE6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16238F0B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艾曲泊帕乙醇胺片</w:t>
            </w:r>
          </w:p>
        </w:tc>
        <w:tc>
          <w:tcPr>
            <w:tcW w:w="2694" w:type="dxa"/>
            <w:vAlign w:val="center"/>
          </w:tcPr>
          <w:p w14:paraId="03FE3372" w14:textId="15E3A358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25mg*28片/盒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6D336964" w14:textId="3C7A36FB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正大天晴药业集团股份有限公司</w:t>
            </w:r>
          </w:p>
        </w:tc>
      </w:tr>
      <w:tr w:rsidR="00484888" w:rsidRPr="00444A7B" w14:paraId="6EE186B9" w14:textId="77777777" w:rsidTr="00484888">
        <w:trPr>
          <w:trHeight w:val="26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8B8303B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0D1F28EB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注射用苯磺酸瑞马唑仑</w:t>
            </w:r>
          </w:p>
        </w:tc>
        <w:tc>
          <w:tcPr>
            <w:tcW w:w="2694" w:type="dxa"/>
            <w:vAlign w:val="center"/>
          </w:tcPr>
          <w:p w14:paraId="3E017793" w14:textId="58FE1426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25mg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7F717EE8" w14:textId="76C8DC6A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宜昌人福药业有限责任公司</w:t>
            </w:r>
          </w:p>
        </w:tc>
      </w:tr>
      <w:tr w:rsidR="00484888" w:rsidRPr="00444A7B" w14:paraId="020A3424" w14:textId="77777777" w:rsidTr="00484888">
        <w:trPr>
          <w:trHeight w:val="28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CFA525A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0A363D4F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托珠单抗注射液</w:t>
            </w:r>
          </w:p>
        </w:tc>
        <w:tc>
          <w:tcPr>
            <w:tcW w:w="2694" w:type="dxa"/>
            <w:vAlign w:val="center"/>
          </w:tcPr>
          <w:p w14:paraId="31D2E091" w14:textId="2657E3F3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400mg/20ml/瓶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5DDAC7C7" w14:textId="6D9E2D1B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百奥泰生物制药股份有限公司</w:t>
            </w:r>
          </w:p>
        </w:tc>
      </w:tr>
      <w:tr w:rsidR="00484888" w:rsidRPr="00444A7B" w14:paraId="35F38163" w14:textId="77777777" w:rsidTr="00484888">
        <w:trPr>
          <w:trHeight w:val="27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C7F0B3D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10DF0BEA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盐酸曲马多注射液</w:t>
            </w:r>
          </w:p>
        </w:tc>
        <w:tc>
          <w:tcPr>
            <w:tcW w:w="2694" w:type="dxa"/>
            <w:vAlign w:val="center"/>
          </w:tcPr>
          <w:p w14:paraId="0497B4C7" w14:textId="14D0BB92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2ml:100mg/支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57D8D7F0" w14:textId="5F12C838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上海旭东海普药业有限公司</w:t>
            </w:r>
          </w:p>
        </w:tc>
      </w:tr>
      <w:tr w:rsidR="00484888" w:rsidRPr="00444A7B" w14:paraId="18C5C289" w14:textId="77777777" w:rsidTr="00484888">
        <w:trPr>
          <w:trHeight w:val="26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9B77460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6DF876AA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奥马珠单抗注射液</w:t>
            </w:r>
          </w:p>
        </w:tc>
        <w:tc>
          <w:tcPr>
            <w:tcW w:w="2694" w:type="dxa"/>
            <w:vAlign w:val="center"/>
          </w:tcPr>
          <w:p w14:paraId="319A24E1" w14:textId="26B87ECC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预充式注射器装:1.0ml:150mg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6FED5842" w14:textId="55328190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北京诺华制药有限公司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D249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Vetter Pharma-Fertigung GmbH &amp; Co. 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84888" w:rsidRPr="00444A7B" w14:paraId="7A74B07C" w14:textId="77777777" w:rsidTr="00484888">
        <w:trPr>
          <w:trHeight w:val="281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5C4AE0D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15560FFA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吡非尼酮胶囊</w:t>
            </w:r>
          </w:p>
        </w:tc>
        <w:tc>
          <w:tcPr>
            <w:tcW w:w="2694" w:type="dxa"/>
            <w:vAlign w:val="center"/>
          </w:tcPr>
          <w:p w14:paraId="7BE69633" w14:textId="0EE518C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100mg*54粒/盒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21AFA8FD" w14:textId="01E390CA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北京康蒂尼药业股份有限公司</w:t>
            </w:r>
          </w:p>
        </w:tc>
      </w:tr>
      <w:tr w:rsidR="00484888" w:rsidRPr="00444A7B" w14:paraId="685D1037" w14:textId="77777777" w:rsidTr="00484888">
        <w:trPr>
          <w:trHeight w:val="271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9A38DCA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42836B41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硼酸冰片滴耳液</w:t>
            </w:r>
          </w:p>
        </w:tc>
        <w:tc>
          <w:tcPr>
            <w:tcW w:w="2694" w:type="dxa"/>
            <w:vAlign w:val="center"/>
          </w:tcPr>
          <w:p w14:paraId="6D15A7E5" w14:textId="05F43468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10ml/支(即10g)（硼酸9%,冰片0.4%)，每克含硼酸0.09g、冰片4mg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46B67388" w14:textId="47A17114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国药集团三益药业(芜湖)有限公司</w:t>
            </w:r>
          </w:p>
        </w:tc>
      </w:tr>
      <w:tr w:rsidR="00484888" w:rsidRPr="00444A7B" w14:paraId="541258EB" w14:textId="77777777" w:rsidTr="00484888">
        <w:trPr>
          <w:trHeight w:val="207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543F3F5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2AF2E003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卡络磺钠氯化钠注射液</w:t>
            </w:r>
          </w:p>
        </w:tc>
        <w:tc>
          <w:tcPr>
            <w:tcW w:w="2694" w:type="dxa"/>
            <w:vAlign w:val="center"/>
          </w:tcPr>
          <w:p w14:paraId="3A44BB8B" w14:textId="048B3068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100ml/瓶:卡络磺钠80mg与氯化钠0.9g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42889D0B" w14:textId="08204102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重庆迪康长江制药有限公司</w:t>
            </w:r>
          </w:p>
        </w:tc>
      </w:tr>
      <w:tr w:rsidR="00484888" w:rsidRPr="00444A7B" w14:paraId="68889B3B" w14:textId="77777777" w:rsidTr="00484888">
        <w:trPr>
          <w:trHeight w:val="239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EEA2143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570AE4C6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氯化钠注射液</w:t>
            </w:r>
          </w:p>
        </w:tc>
        <w:tc>
          <w:tcPr>
            <w:tcW w:w="2694" w:type="dxa"/>
            <w:vAlign w:val="center"/>
          </w:tcPr>
          <w:p w14:paraId="78104AD8" w14:textId="6ACCC93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1000ml：9g聚丙烯输液瓶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57F76D2D" w14:textId="0EC4328E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石家庄四药有限公司 </w:t>
            </w:r>
          </w:p>
        </w:tc>
      </w:tr>
      <w:tr w:rsidR="00484888" w:rsidRPr="00444A7B" w14:paraId="464A48A6" w14:textId="77777777" w:rsidTr="00484888">
        <w:trPr>
          <w:trHeight w:val="41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BB808F7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3E3CC01A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注射用罗特西普</w:t>
            </w:r>
          </w:p>
        </w:tc>
        <w:tc>
          <w:tcPr>
            <w:tcW w:w="2694" w:type="dxa"/>
            <w:vAlign w:val="center"/>
          </w:tcPr>
          <w:p w14:paraId="367AE9D2" w14:textId="4D502F1A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25mg/支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3BA26D27" w14:textId="41C0FB6C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上药国际供应链有限公司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Patheon Italia S.p.A.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84888" w:rsidRPr="00444A7B" w14:paraId="443AAE01" w14:textId="77777777" w:rsidTr="00484888">
        <w:trPr>
          <w:trHeight w:val="36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AD1EEF5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52C900FF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达雷妥尤单抗注射液（皮下注射）</w:t>
            </w:r>
          </w:p>
        </w:tc>
        <w:tc>
          <w:tcPr>
            <w:tcW w:w="2694" w:type="dxa"/>
            <w:vAlign w:val="center"/>
          </w:tcPr>
          <w:p w14:paraId="6898AD46" w14:textId="182BD67C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1800mg（15ml）/支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0438283B" w14:textId="23921965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强生制药有限公司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175B6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Cilag AG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84888" w:rsidRPr="00444A7B" w14:paraId="4649FCC6" w14:textId="77777777" w:rsidTr="00484888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A322E6A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122B4804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曲安奈德氯霉素溶液</w:t>
            </w:r>
          </w:p>
        </w:tc>
        <w:tc>
          <w:tcPr>
            <w:tcW w:w="2694" w:type="dxa"/>
            <w:vAlign w:val="center"/>
          </w:tcPr>
          <w:p w14:paraId="54CF7055" w14:textId="64D004F2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10ml/支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21767B13" w14:textId="09326A5F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河北金芳制药有限公司</w:t>
            </w:r>
          </w:p>
        </w:tc>
      </w:tr>
      <w:tr w:rsidR="00484888" w:rsidRPr="00444A7B" w14:paraId="46C29AB3" w14:textId="77777777" w:rsidTr="00484888">
        <w:trPr>
          <w:trHeight w:val="27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F7324E1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1F5A8343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柑橘黄酮片</w:t>
            </w:r>
          </w:p>
        </w:tc>
        <w:tc>
          <w:tcPr>
            <w:tcW w:w="2694" w:type="dxa"/>
            <w:vAlign w:val="center"/>
          </w:tcPr>
          <w:p w14:paraId="0C4F7222" w14:textId="1B5AB712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500mg*20片/盒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6E6A6BAB" w14:textId="7AF660F3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施维雅（天津）制药有限公司</w:t>
            </w:r>
          </w:p>
        </w:tc>
      </w:tr>
      <w:tr w:rsidR="00484888" w:rsidRPr="00444A7B" w14:paraId="5068EA01" w14:textId="77777777" w:rsidTr="00484888">
        <w:trPr>
          <w:trHeight w:val="274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2B59966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7BCAA5C2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高三尖杉酯碱注射液</w:t>
            </w:r>
          </w:p>
        </w:tc>
        <w:tc>
          <w:tcPr>
            <w:tcW w:w="2694" w:type="dxa"/>
            <w:vAlign w:val="center"/>
          </w:tcPr>
          <w:p w14:paraId="72644DCD" w14:textId="022DEA63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1ml:1mg/支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2845FD29" w14:textId="60207973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杭州民生药业股份有限公司</w:t>
            </w:r>
          </w:p>
        </w:tc>
      </w:tr>
      <w:tr w:rsidR="00484888" w:rsidRPr="00444A7B" w14:paraId="757D685E" w14:textId="77777777" w:rsidTr="00484888">
        <w:trPr>
          <w:trHeight w:val="132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3E5FC5B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090F20A7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盐酸哌甲酯缓释咀嚼片</w:t>
            </w:r>
          </w:p>
        </w:tc>
        <w:tc>
          <w:tcPr>
            <w:tcW w:w="2694" w:type="dxa"/>
            <w:vAlign w:val="center"/>
          </w:tcPr>
          <w:p w14:paraId="44405638" w14:textId="368577F6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20mg*30片/瓶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2464683B" w14:textId="27B06DCD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祐儿医药科技（上海）有限公司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0542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Tris Pharma, Inc.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84888" w:rsidRPr="00444A7B" w14:paraId="6CFFFAFB" w14:textId="77777777" w:rsidTr="00484888">
        <w:trPr>
          <w:trHeight w:val="132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719CC71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63C4F346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水飞蓟素胶囊</w:t>
            </w:r>
          </w:p>
        </w:tc>
        <w:tc>
          <w:tcPr>
            <w:tcW w:w="2694" w:type="dxa"/>
            <w:vAlign w:val="center"/>
          </w:tcPr>
          <w:p w14:paraId="573D9D0D" w14:textId="3957E15A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140mg*10粒/盒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15B5B7AC" w14:textId="2E7D8EE6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晖致医药有限公司</w:t>
            </w:r>
          </w:p>
        </w:tc>
      </w:tr>
      <w:tr w:rsidR="00484888" w:rsidRPr="00444A7B" w14:paraId="463BC133" w14:textId="77777777" w:rsidTr="00484888">
        <w:trPr>
          <w:trHeight w:val="32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34C6FB0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16657A32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肤痔清软膏</w:t>
            </w:r>
          </w:p>
        </w:tc>
        <w:tc>
          <w:tcPr>
            <w:tcW w:w="2694" w:type="dxa"/>
            <w:vAlign w:val="center"/>
          </w:tcPr>
          <w:p w14:paraId="403F108E" w14:textId="7B6D0106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15g/支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4E0DA009" w14:textId="257AC25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贵州绿太阳制药有限公司</w:t>
            </w:r>
          </w:p>
        </w:tc>
      </w:tr>
      <w:tr w:rsidR="00484888" w:rsidRPr="00444A7B" w14:paraId="7F6D6B7E" w14:textId="77777777" w:rsidTr="00484888">
        <w:trPr>
          <w:trHeight w:val="268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D6FAAA6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3FF29C70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咖啡酸片</w:t>
            </w:r>
          </w:p>
        </w:tc>
        <w:tc>
          <w:tcPr>
            <w:tcW w:w="2694" w:type="dxa"/>
            <w:vAlign w:val="center"/>
          </w:tcPr>
          <w:p w14:paraId="7760B868" w14:textId="1FCD4063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0.1g*36片/盒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59685186" w14:textId="14B773EA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德州德药制药有限公司</w:t>
            </w:r>
          </w:p>
        </w:tc>
      </w:tr>
      <w:tr w:rsidR="00484888" w:rsidRPr="00444A7B" w14:paraId="7CAD4C67" w14:textId="77777777" w:rsidTr="00484888">
        <w:trPr>
          <w:trHeight w:val="13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3C1C459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5B9662AC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盐酸凯普拉生片</w:t>
            </w:r>
          </w:p>
        </w:tc>
        <w:tc>
          <w:tcPr>
            <w:tcW w:w="2694" w:type="dxa"/>
            <w:vAlign w:val="center"/>
          </w:tcPr>
          <w:p w14:paraId="1A2E1451" w14:textId="202BDD86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10mg*8片/盒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3354403E" w14:textId="120C3689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江苏柯菲平医药股份有限公司</w:t>
            </w:r>
          </w:p>
        </w:tc>
      </w:tr>
      <w:tr w:rsidR="00484888" w:rsidRPr="00444A7B" w14:paraId="2F7B4058" w14:textId="77777777" w:rsidTr="00484888">
        <w:trPr>
          <w:trHeight w:val="176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F58F73E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3311C7B0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盐酸纳呋拉啡口崩片</w:t>
            </w:r>
          </w:p>
        </w:tc>
        <w:tc>
          <w:tcPr>
            <w:tcW w:w="2694" w:type="dxa"/>
            <w:vAlign w:val="center"/>
          </w:tcPr>
          <w:p w14:paraId="263D8FCD" w14:textId="21C46E3B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  <w:r w:rsidR="00BD72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</w:t>
            </w: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g*14片/盒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4C266D53" w14:textId="5E1A1AA9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辽宁三生医药有限公司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D76D0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Bushu Pharmaceuticals Ltd. Kawagoe Factory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84888" w:rsidRPr="00444A7B" w14:paraId="78680DCC" w14:textId="77777777" w:rsidTr="00484888">
        <w:trPr>
          <w:trHeight w:val="35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603C06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54EB73AB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硫酸阿托品滴眼液(0.01%)</w:t>
            </w:r>
          </w:p>
        </w:tc>
        <w:tc>
          <w:tcPr>
            <w:tcW w:w="2694" w:type="dxa"/>
            <w:vAlign w:val="center"/>
          </w:tcPr>
          <w:p w14:paraId="1964B80D" w14:textId="5DF3FE4B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0.01%（0.4ml：0.04mg）/支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67C13784" w14:textId="3399ECB5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沈阳兴齐眼药股份有限公司</w:t>
            </w:r>
          </w:p>
        </w:tc>
      </w:tr>
      <w:tr w:rsidR="00484888" w:rsidRPr="00444A7B" w14:paraId="79123696" w14:textId="77777777" w:rsidTr="00484888">
        <w:trPr>
          <w:trHeight w:val="269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AE636EE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7CD630FC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阿利沙坦酯氨氯地平片</w:t>
            </w:r>
          </w:p>
        </w:tc>
        <w:tc>
          <w:tcPr>
            <w:tcW w:w="2694" w:type="dxa"/>
            <w:vAlign w:val="center"/>
          </w:tcPr>
          <w:p w14:paraId="3105700B" w14:textId="746F6925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240mg/5mg*7片/盒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40221C4C" w14:textId="2087B2FB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深圳信立泰药业股份有限公司</w:t>
            </w:r>
          </w:p>
        </w:tc>
      </w:tr>
      <w:tr w:rsidR="00484888" w:rsidRPr="00444A7B" w14:paraId="0B43D57B" w14:textId="77777777" w:rsidTr="00484888">
        <w:trPr>
          <w:trHeight w:val="131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AC502D1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0309DC2E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依沃西单抗注射液</w:t>
            </w:r>
          </w:p>
        </w:tc>
        <w:tc>
          <w:tcPr>
            <w:tcW w:w="2694" w:type="dxa"/>
            <w:vAlign w:val="center"/>
          </w:tcPr>
          <w:p w14:paraId="269EFDA8" w14:textId="7121B1D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100mg:10ml/瓶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2C50726E" w14:textId="0004C03D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康方赛诺医药有限公司</w:t>
            </w:r>
          </w:p>
        </w:tc>
      </w:tr>
      <w:tr w:rsidR="00484888" w:rsidRPr="00444A7B" w14:paraId="7274FAEB" w14:textId="77777777" w:rsidTr="00484888">
        <w:trPr>
          <w:trHeight w:val="16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46188C7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6CC923DD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依柯胰岛素注射液</w:t>
            </w:r>
          </w:p>
        </w:tc>
        <w:tc>
          <w:tcPr>
            <w:tcW w:w="2694" w:type="dxa"/>
            <w:vAlign w:val="center"/>
          </w:tcPr>
          <w:p w14:paraId="1385CF6E" w14:textId="34B0799F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1ml:700单位/支（畅充）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7B71D2DD" w14:textId="7242FEDF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诺和诺德（中国）制药有限公司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D76D0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Novo Nordisk A/S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84888" w:rsidRPr="00444A7B" w14:paraId="6A8282A9" w14:textId="77777777" w:rsidTr="00484888">
        <w:trPr>
          <w:trHeight w:val="19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CCAF7D2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6191DCDF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依普利酮片</w:t>
            </w:r>
          </w:p>
        </w:tc>
        <w:tc>
          <w:tcPr>
            <w:tcW w:w="2694" w:type="dxa"/>
            <w:vAlign w:val="center"/>
          </w:tcPr>
          <w:p w14:paraId="5746C35C" w14:textId="71368D9E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25mg*30片/盒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33D34FF2" w14:textId="0D5DB7DF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武汉远大制药有限公司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2165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江苏云阳集团药业有限公司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84888" w:rsidRPr="00444A7B" w14:paraId="4BBFC860" w14:textId="77777777" w:rsidTr="00484888">
        <w:trPr>
          <w:trHeight w:val="227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BDB8402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1F6408CF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盐酸奥布卡因凝胶</w:t>
            </w:r>
          </w:p>
        </w:tc>
        <w:tc>
          <w:tcPr>
            <w:tcW w:w="2694" w:type="dxa"/>
            <w:vAlign w:val="center"/>
          </w:tcPr>
          <w:p w14:paraId="2C115045" w14:textId="54E3E3D4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10ml:30mg/支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5BB2BCFF" w14:textId="0B18412E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沈阳绿洲制药有限责任公司</w:t>
            </w:r>
          </w:p>
        </w:tc>
      </w:tr>
      <w:tr w:rsidR="00484888" w:rsidRPr="00444A7B" w14:paraId="6672EAE6" w14:textId="77777777" w:rsidTr="00484888">
        <w:trPr>
          <w:trHeight w:val="27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776F3B4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496FF849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氯替泼诺混悬滴眼液</w:t>
            </w:r>
          </w:p>
        </w:tc>
        <w:tc>
          <w:tcPr>
            <w:tcW w:w="2694" w:type="dxa"/>
            <w:vAlign w:val="center"/>
          </w:tcPr>
          <w:p w14:paraId="7142058B" w14:textId="45A8188D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0.5%（5ml:25mg）/支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6794F5B0" w14:textId="78261475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山东博士伦福瑞达制药有限公司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21658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Bausch &amp; Lomb Incorporated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84888" w:rsidRPr="00444A7B" w14:paraId="5ACD691D" w14:textId="77777777" w:rsidTr="00484888">
        <w:trPr>
          <w:trHeight w:val="26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1AA5BB6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5F8D2D02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司坦唑醇片</w:t>
            </w:r>
          </w:p>
        </w:tc>
        <w:tc>
          <w:tcPr>
            <w:tcW w:w="2694" w:type="dxa"/>
            <w:vAlign w:val="center"/>
          </w:tcPr>
          <w:p w14:paraId="5EAD7596" w14:textId="7053CEB9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2mg*24片/盒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4604820A" w14:textId="5C0AAE39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广西南宁百会药业集团有限公司</w:t>
            </w:r>
          </w:p>
        </w:tc>
      </w:tr>
      <w:tr w:rsidR="00484888" w:rsidRPr="00444A7B" w14:paraId="2A31ADC4" w14:textId="77777777" w:rsidTr="00484888">
        <w:trPr>
          <w:trHeight w:val="47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5465820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46AF8E41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苯磺酸克利加巴林胶囊</w:t>
            </w:r>
          </w:p>
        </w:tc>
        <w:tc>
          <w:tcPr>
            <w:tcW w:w="2694" w:type="dxa"/>
            <w:vAlign w:val="center"/>
          </w:tcPr>
          <w:p w14:paraId="6965A81B" w14:textId="363C48E3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20mg*8片/盒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57F12A28" w14:textId="16F3E5E8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四川海思科制药有限公司</w:t>
            </w:r>
          </w:p>
        </w:tc>
      </w:tr>
      <w:tr w:rsidR="00484888" w:rsidRPr="00444A7B" w14:paraId="650DFB4E" w14:textId="77777777" w:rsidTr="00484888">
        <w:trPr>
          <w:trHeight w:val="158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EE3F5F2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1A5F122B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考格列汀片</w:t>
            </w:r>
          </w:p>
        </w:tc>
        <w:tc>
          <w:tcPr>
            <w:tcW w:w="2694" w:type="dxa"/>
            <w:vAlign w:val="center"/>
          </w:tcPr>
          <w:p w14:paraId="196A5C1B" w14:textId="41C5082D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5mg*4片/盒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4C48B983" w14:textId="7845C4C6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四川海思科制药有限公司</w:t>
            </w:r>
          </w:p>
        </w:tc>
      </w:tr>
      <w:tr w:rsidR="00484888" w:rsidRPr="00444A7B" w14:paraId="58F225C4" w14:textId="77777777" w:rsidTr="00484888">
        <w:trPr>
          <w:trHeight w:val="34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46EBB45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07134167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依折麦布阿托伐他汀钙片</w:t>
            </w:r>
          </w:p>
        </w:tc>
        <w:tc>
          <w:tcPr>
            <w:tcW w:w="2694" w:type="dxa"/>
            <w:vAlign w:val="center"/>
          </w:tcPr>
          <w:p w14:paraId="0E9E7709" w14:textId="3ED78CC6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10mg:20mg*10片/盒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08C0BF26" w14:textId="7ACEF318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欧加隆（上海）医药贸易有限公司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MSD International GmbH (Puerto Rico Branch) LLC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84888" w:rsidRPr="00444A7B" w14:paraId="3DDAD4F6" w14:textId="77777777" w:rsidTr="00484888">
        <w:trPr>
          <w:trHeight w:val="326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C9FC10B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77BDB1F6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盐酸可乐定缓释片</w:t>
            </w:r>
          </w:p>
        </w:tc>
        <w:tc>
          <w:tcPr>
            <w:tcW w:w="2694" w:type="dxa"/>
            <w:vAlign w:val="center"/>
          </w:tcPr>
          <w:p w14:paraId="46243E21" w14:textId="6E406D61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0.1mg*21片/瓶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43612AF2" w14:textId="684F6234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力品药业厦门股份有限公司</w:t>
            </w:r>
          </w:p>
        </w:tc>
      </w:tr>
      <w:tr w:rsidR="00484888" w:rsidRPr="00444A7B" w14:paraId="73DE483F" w14:textId="77777777" w:rsidTr="00484888">
        <w:trPr>
          <w:trHeight w:val="27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F28B179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272D19BE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对乙酰氨基酚栓</w:t>
            </w:r>
          </w:p>
        </w:tc>
        <w:tc>
          <w:tcPr>
            <w:tcW w:w="2694" w:type="dxa"/>
            <w:vAlign w:val="center"/>
          </w:tcPr>
          <w:p w14:paraId="295696D4" w14:textId="38B12032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0.15g*10枚/盒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08415D00" w14:textId="23B3C654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江苏远恒药业有限公司</w:t>
            </w:r>
          </w:p>
        </w:tc>
      </w:tr>
      <w:tr w:rsidR="00484888" w:rsidRPr="00444A7B" w14:paraId="094643E4" w14:textId="77777777" w:rsidTr="00484888">
        <w:trPr>
          <w:trHeight w:val="123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1867D84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0F8A08B3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水合氯醛/糖浆组合包装</w:t>
            </w:r>
          </w:p>
        </w:tc>
        <w:tc>
          <w:tcPr>
            <w:tcW w:w="2694" w:type="dxa"/>
            <w:vAlign w:val="center"/>
          </w:tcPr>
          <w:p w14:paraId="64EFD679" w14:textId="7E2CDEAD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水合氯醛浓缩液1.342g:1g/糖浆（稀释液）9ml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3D7C630A" w14:textId="334CF1C0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特丰制药有限公司</w:t>
            </w:r>
          </w:p>
        </w:tc>
      </w:tr>
      <w:tr w:rsidR="00484888" w:rsidRPr="00444A7B" w14:paraId="5860B3C0" w14:textId="77777777" w:rsidTr="00484888">
        <w:trPr>
          <w:trHeight w:val="59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7A73D18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15DFB590" w14:textId="77777777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吸入用地氟烷</w:t>
            </w:r>
          </w:p>
        </w:tc>
        <w:tc>
          <w:tcPr>
            <w:tcW w:w="2694" w:type="dxa"/>
            <w:vAlign w:val="center"/>
          </w:tcPr>
          <w:p w14:paraId="0A071844" w14:textId="1A677BC0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240ml/瓶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14:paraId="424501BF" w14:textId="0BD3674A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44A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上海恒瑞医药有限公司</w:t>
            </w:r>
          </w:p>
        </w:tc>
      </w:tr>
      <w:tr w:rsidR="00484888" w:rsidRPr="00444A7B" w14:paraId="7F238A8E" w14:textId="77777777" w:rsidTr="00484888">
        <w:trPr>
          <w:trHeight w:val="59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19850773" w14:textId="06E09B24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1F7B8771" w14:textId="601257B1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对乙酰氨基酚滴剂</w:t>
            </w:r>
          </w:p>
        </w:tc>
        <w:tc>
          <w:tcPr>
            <w:tcW w:w="2694" w:type="dxa"/>
            <w:vAlign w:val="center"/>
          </w:tcPr>
          <w:p w14:paraId="5FBC7D65" w14:textId="0F03339E" w:rsidR="00484888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10ml:1g（30ml/瓶）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107CA86" w14:textId="2F999DE8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上海美优制药有限公司</w:t>
            </w:r>
          </w:p>
        </w:tc>
      </w:tr>
      <w:tr w:rsidR="00484888" w:rsidRPr="00444A7B" w14:paraId="48B8F01B" w14:textId="77777777" w:rsidTr="00484888">
        <w:trPr>
          <w:trHeight w:val="59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71D8C5B0" w14:textId="7DFC4508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2424F69D" w14:textId="4D840EE3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布洛芬混悬液</w:t>
            </w:r>
          </w:p>
        </w:tc>
        <w:tc>
          <w:tcPr>
            <w:tcW w:w="2694" w:type="dxa"/>
            <w:vAlign w:val="center"/>
          </w:tcPr>
          <w:p w14:paraId="3381D27E" w14:textId="08DFF717" w:rsidR="00484888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100ml/瓶（100ml：2g）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159A4F" w14:textId="756BC38E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上海强生制药有限公司</w:t>
            </w:r>
          </w:p>
        </w:tc>
      </w:tr>
      <w:tr w:rsidR="00484888" w:rsidRPr="00444A7B" w14:paraId="29FA15FA" w14:textId="77777777" w:rsidTr="00484888">
        <w:trPr>
          <w:trHeight w:val="59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056608C5" w14:textId="2DB2503C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366B1FFE" w14:textId="0C30B53F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盐酸右美托咪定鼻喷雾剂</w:t>
            </w:r>
          </w:p>
        </w:tc>
        <w:tc>
          <w:tcPr>
            <w:tcW w:w="2694" w:type="dxa"/>
            <w:vAlign w:val="center"/>
          </w:tcPr>
          <w:p w14:paraId="1ED312D6" w14:textId="1316D3CC" w:rsidR="00484888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1ml：300ug，15ug/喷，每瓶8喷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6B7367A" w14:textId="4A434290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上海恒瑞医药有限公司</w:t>
            </w:r>
          </w:p>
        </w:tc>
      </w:tr>
      <w:tr w:rsidR="00484888" w:rsidRPr="00444A7B" w14:paraId="4278BF3F" w14:textId="77777777" w:rsidTr="00484888">
        <w:trPr>
          <w:trHeight w:val="59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0611521D" w14:textId="6268F3EA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6187DB08" w14:textId="31119745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仁青芒觉</w:t>
            </w:r>
          </w:p>
        </w:tc>
        <w:tc>
          <w:tcPr>
            <w:tcW w:w="2694" w:type="dxa"/>
            <w:vAlign w:val="center"/>
          </w:tcPr>
          <w:p w14:paraId="16745F31" w14:textId="6DC7F38D" w:rsidR="00484888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1g*6丸/盒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3EA9A19" w14:textId="459CE6EB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金诃藏药股份有限公司</w:t>
            </w:r>
          </w:p>
        </w:tc>
      </w:tr>
      <w:tr w:rsidR="00484888" w:rsidRPr="00444A7B" w14:paraId="3CBFC634" w14:textId="77777777" w:rsidTr="00484888">
        <w:trPr>
          <w:trHeight w:val="59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799E62E0" w14:textId="2A4C47E3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4C441672" w14:textId="37988AF1" w:rsidR="00484888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仁青常觉</w:t>
            </w:r>
          </w:p>
        </w:tc>
        <w:tc>
          <w:tcPr>
            <w:tcW w:w="2694" w:type="dxa"/>
            <w:vAlign w:val="center"/>
          </w:tcPr>
          <w:p w14:paraId="5680571A" w14:textId="2AD75C23" w:rsidR="00484888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1g*2丸/盒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B1E02FB" w14:textId="38ECAB50" w:rsidR="00484888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金诃藏药股份有限公司</w:t>
            </w:r>
          </w:p>
        </w:tc>
      </w:tr>
      <w:tr w:rsidR="00484888" w:rsidRPr="00444A7B" w14:paraId="69391029" w14:textId="77777777" w:rsidTr="00484888">
        <w:trPr>
          <w:trHeight w:val="59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2ACFB1CE" w14:textId="6C540A2F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7CE4E826" w14:textId="570AB97C" w:rsidR="00484888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二十五味珍珠丸</w:t>
            </w:r>
          </w:p>
        </w:tc>
        <w:tc>
          <w:tcPr>
            <w:tcW w:w="2694" w:type="dxa"/>
            <w:vAlign w:val="center"/>
          </w:tcPr>
          <w:p w14:paraId="044C48BE" w14:textId="22F6848E" w:rsidR="00484888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每4丸重1g*30丸/盒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4AB0279" w14:textId="21B76B5D" w:rsidR="00484888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甘肃佛阁藏药有限公司</w:t>
            </w:r>
          </w:p>
        </w:tc>
      </w:tr>
      <w:tr w:rsidR="00484888" w:rsidRPr="00444A7B" w14:paraId="7363AC63" w14:textId="77777777" w:rsidTr="00484888">
        <w:trPr>
          <w:trHeight w:val="59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793FC859" w14:textId="75D0430B" w:rsidR="00484888" w:rsidRPr="00444A7B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1EF5F745" w14:textId="709EF55C" w:rsidR="00484888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七十味珍珠丸</w:t>
            </w:r>
          </w:p>
        </w:tc>
        <w:tc>
          <w:tcPr>
            <w:tcW w:w="2694" w:type="dxa"/>
            <w:vAlign w:val="center"/>
          </w:tcPr>
          <w:p w14:paraId="7E0E4B27" w14:textId="66480D41" w:rsidR="00484888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1g*2丸/盒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5D1BCC22" w14:textId="2142A724" w:rsidR="00484888" w:rsidRDefault="00484888" w:rsidP="00484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金诃藏药股份有限公司</w:t>
            </w:r>
          </w:p>
        </w:tc>
      </w:tr>
    </w:tbl>
    <w:p w14:paraId="78327838" w14:textId="77777777" w:rsidR="0011098F" w:rsidRDefault="0011098F">
      <w:pPr>
        <w:spacing w:line="360" w:lineRule="auto"/>
        <w:jc w:val="center"/>
        <w:rPr>
          <w:rFonts w:ascii="宋体" w:eastAsia="宋体" w:hAnsi="宋体" w:cs="宋体" w:hint="eastAsia"/>
          <w:kern w:val="0"/>
          <w:szCs w:val="21"/>
        </w:rPr>
      </w:pPr>
    </w:p>
    <w:sectPr w:rsidR="00110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18D6" w14:textId="77777777" w:rsidR="00DA4567" w:rsidRDefault="00DA4567" w:rsidP="002E2FD7">
      <w:r>
        <w:separator/>
      </w:r>
    </w:p>
  </w:endnote>
  <w:endnote w:type="continuationSeparator" w:id="0">
    <w:p w14:paraId="510A6D4C" w14:textId="77777777" w:rsidR="00DA4567" w:rsidRDefault="00DA4567" w:rsidP="002E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8892" w14:textId="77777777" w:rsidR="00DA4567" w:rsidRDefault="00DA4567" w:rsidP="002E2FD7">
      <w:r>
        <w:separator/>
      </w:r>
    </w:p>
  </w:footnote>
  <w:footnote w:type="continuationSeparator" w:id="0">
    <w:p w14:paraId="39F95DAA" w14:textId="77777777" w:rsidR="00DA4567" w:rsidRDefault="00DA4567" w:rsidP="002E2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kwNzVhNmQ5NGFmMzA0ZGQ4OTdhNmViYWE1N2Y3MzMifQ=="/>
  </w:docVars>
  <w:rsids>
    <w:rsidRoot w:val="00FB516D"/>
    <w:rsid w:val="00001B24"/>
    <w:rsid w:val="00003C3D"/>
    <w:rsid w:val="00010F73"/>
    <w:rsid w:val="0002443D"/>
    <w:rsid w:val="0002482A"/>
    <w:rsid w:val="000312F7"/>
    <w:rsid w:val="00037B30"/>
    <w:rsid w:val="00050E27"/>
    <w:rsid w:val="000514DF"/>
    <w:rsid w:val="0005422A"/>
    <w:rsid w:val="0006796E"/>
    <w:rsid w:val="00067F02"/>
    <w:rsid w:val="0007458B"/>
    <w:rsid w:val="000754BA"/>
    <w:rsid w:val="000769D6"/>
    <w:rsid w:val="00086B79"/>
    <w:rsid w:val="000A40F7"/>
    <w:rsid w:val="000B3DF1"/>
    <w:rsid w:val="000B4D7A"/>
    <w:rsid w:val="000C2026"/>
    <w:rsid w:val="000C43DB"/>
    <w:rsid w:val="000C4EF8"/>
    <w:rsid w:val="000D4C86"/>
    <w:rsid w:val="001020F1"/>
    <w:rsid w:val="0011098F"/>
    <w:rsid w:val="00111BF2"/>
    <w:rsid w:val="00120357"/>
    <w:rsid w:val="00120F08"/>
    <w:rsid w:val="0012167F"/>
    <w:rsid w:val="001222B5"/>
    <w:rsid w:val="00127212"/>
    <w:rsid w:val="00130806"/>
    <w:rsid w:val="001375B1"/>
    <w:rsid w:val="00141972"/>
    <w:rsid w:val="0014588D"/>
    <w:rsid w:val="00151A76"/>
    <w:rsid w:val="001574B5"/>
    <w:rsid w:val="00161577"/>
    <w:rsid w:val="001636DD"/>
    <w:rsid w:val="001637C0"/>
    <w:rsid w:val="001640E4"/>
    <w:rsid w:val="0016502D"/>
    <w:rsid w:val="001672F7"/>
    <w:rsid w:val="00170996"/>
    <w:rsid w:val="00171604"/>
    <w:rsid w:val="00171756"/>
    <w:rsid w:val="00173416"/>
    <w:rsid w:val="0017360F"/>
    <w:rsid w:val="0017575E"/>
    <w:rsid w:val="00175B6C"/>
    <w:rsid w:val="00182081"/>
    <w:rsid w:val="001822C7"/>
    <w:rsid w:val="001850E5"/>
    <w:rsid w:val="00192578"/>
    <w:rsid w:val="001A76BE"/>
    <w:rsid w:val="001C0C9C"/>
    <w:rsid w:val="001C2A13"/>
    <w:rsid w:val="001C5080"/>
    <w:rsid w:val="001D2856"/>
    <w:rsid w:val="001D529B"/>
    <w:rsid w:val="001E0FF5"/>
    <w:rsid w:val="001E7FF2"/>
    <w:rsid w:val="0020319C"/>
    <w:rsid w:val="0020649B"/>
    <w:rsid w:val="00207F3E"/>
    <w:rsid w:val="00213C2F"/>
    <w:rsid w:val="00216585"/>
    <w:rsid w:val="002219A7"/>
    <w:rsid w:val="00225043"/>
    <w:rsid w:val="00226F47"/>
    <w:rsid w:val="002305D4"/>
    <w:rsid w:val="0023207C"/>
    <w:rsid w:val="00234849"/>
    <w:rsid w:val="00235666"/>
    <w:rsid w:val="00251844"/>
    <w:rsid w:val="00255986"/>
    <w:rsid w:val="00255A5E"/>
    <w:rsid w:val="00260952"/>
    <w:rsid w:val="002612DE"/>
    <w:rsid w:val="0026180A"/>
    <w:rsid w:val="002633C9"/>
    <w:rsid w:val="00272F9D"/>
    <w:rsid w:val="00274DD0"/>
    <w:rsid w:val="00283E67"/>
    <w:rsid w:val="00284F94"/>
    <w:rsid w:val="00292AF3"/>
    <w:rsid w:val="00292E9B"/>
    <w:rsid w:val="00294A88"/>
    <w:rsid w:val="00295109"/>
    <w:rsid w:val="002A4189"/>
    <w:rsid w:val="002A71C8"/>
    <w:rsid w:val="002B4F67"/>
    <w:rsid w:val="002B5515"/>
    <w:rsid w:val="002B7143"/>
    <w:rsid w:val="002C5C20"/>
    <w:rsid w:val="002D0499"/>
    <w:rsid w:val="002D0C55"/>
    <w:rsid w:val="002D69B2"/>
    <w:rsid w:val="002E0B58"/>
    <w:rsid w:val="002E1E3D"/>
    <w:rsid w:val="002E2FD7"/>
    <w:rsid w:val="002E4411"/>
    <w:rsid w:val="002F68EF"/>
    <w:rsid w:val="002F7222"/>
    <w:rsid w:val="002F77E6"/>
    <w:rsid w:val="00300221"/>
    <w:rsid w:val="003045F1"/>
    <w:rsid w:val="00312D9D"/>
    <w:rsid w:val="00313B29"/>
    <w:rsid w:val="00314B6F"/>
    <w:rsid w:val="00314EEB"/>
    <w:rsid w:val="0031556B"/>
    <w:rsid w:val="00315A47"/>
    <w:rsid w:val="00321059"/>
    <w:rsid w:val="00322D61"/>
    <w:rsid w:val="0032604B"/>
    <w:rsid w:val="00326522"/>
    <w:rsid w:val="00331549"/>
    <w:rsid w:val="003337C9"/>
    <w:rsid w:val="00336969"/>
    <w:rsid w:val="003414DF"/>
    <w:rsid w:val="00342996"/>
    <w:rsid w:val="003443D6"/>
    <w:rsid w:val="00346221"/>
    <w:rsid w:val="0035349B"/>
    <w:rsid w:val="00353918"/>
    <w:rsid w:val="00354AE4"/>
    <w:rsid w:val="00367734"/>
    <w:rsid w:val="00367FBF"/>
    <w:rsid w:val="00371326"/>
    <w:rsid w:val="00371EF9"/>
    <w:rsid w:val="00375182"/>
    <w:rsid w:val="003757C4"/>
    <w:rsid w:val="0038144B"/>
    <w:rsid w:val="0038238A"/>
    <w:rsid w:val="003871A9"/>
    <w:rsid w:val="00387A29"/>
    <w:rsid w:val="00390719"/>
    <w:rsid w:val="0039411C"/>
    <w:rsid w:val="003A07AD"/>
    <w:rsid w:val="003A2357"/>
    <w:rsid w:val="003A2800"/>
    <w:rsid w:val="003A7B5D"/>
    <w:rsid w:val="003B0B57"/>
    <w:rsid w:val="003B0FF8"/>
    <w:rsid w:val="003B4E85"/>
    <w:rsid w:val="003C426A"/>
    <w:rsid w:val="003D312B"/>
    <w:rsid w:val="003D4E20"/>
    <w:rsid w:val="003E3FC8"/>
    <w:rsid w:val="003E6A5D"/>
    <w:rsid w:val="003F32D6"/>
    <w:rsid w:val="003F76C9"/>
    <w:rsid w:val="004113D9"/>
    <w:rsid w:val="00411F48"/>
    <w:rsid w:val="0042216C"/>
    <w:rsid w:val="00426FDD"/>
    <w:rsid w:val="00431F84"/>
    <w:rsid w:val="004411E5"/>
    <w:rsid w:val="00441F6F"/>
    <w:rsid w:val="00442411"/>
    <w:rsid w:val="00442567"/>
    <w:rsid w:val="00450371"/>
    <w:rsid w:val="00450622"/>
    <w:rsid w:val="0045280F"/>
    <w:rsid w:val="00461B5B"/>
    <w:rsid w:val="004624A3"/>
    <w:rsid w:val="0046526F"/>
    <w:rsid w:val="004661D5"/>
    <w:rsid w:val="00466227"/>
    <w:rsid w:val="0047268E"/>
    <w:rsid w:val="0047296E"/>
    <w:rsid w:val="004735F5"/>
    <w:rsid w:val="00482373"/>
    <w:rsid w:val="0048447F"/>
    <w:rsid w:val="00484888"/>
    <w:rsid w:val="004914E4"/>
    <w:rsid w:val="004938F4"/>
    <w:rsid w:val="004960EA"/>
    <w:rsid w:val="004A4A35"/>
    <w:rsid w:val="004B15B5"/>
    <w:rsid w:val="004B3AB1"/>
    <w:rsid w:val="004B419A"/>
    <w:rsid w:val="004B6919"/>
    <w:rsid w:val="004C744E"/>
    <w:rsid w:val="004D1F02"/>
    <w:rsid w:val="004D3D9B"/>
    <w:rsid w:val="004D7011"/>
    <w:rsid w:val="004E0E2C"/>
    <w:rsid w:val="004E25DB"/>
    <w:rsid w:val="004E635E"/>
    <w:rsid w:val="004F6288"/>
    <w:rsid w:val="00505B8B"/>
    <w:rsid w:val="00513852"/>
    <w:rsid w:val="005156A9"/>
    <w:rsid w:val="00517266"/>
    <w:rsid w:val="005215DB"/>
    <w:rsid w:val="00524EA7"/>
    <w:rsid w:val="00530BA5"/>
    <w:rsid w:val="0054198D"/>
    <w:rsid w:val="00542A71"/>
    <w:rsid w:val="005516D1"/>
    <w:rsid w:val="00561121"/>
    <w:rsid w:val="005613A4"/>
    <w:rsid w:val="005622C7"/>
    <w:rsid w:val="005677A7"/>
    <w:rsid w:val="005721A2"/>
    <w:rsid w:val="00576B87"/>
    <w:rsid w:val="0058446F"/>
    <w:rsid w:val="00585471"/>
    <w:rsid w:val="0059356F"/>
    <w:rsid w:val="005A127F"/>
    <w:rsid w:val="005A479F"/>
    <w:rsid w:val="005A7BBF"/>
    <w:rsid w:val="005B2201"/>
    <w:rsid w:val="005B23F4"/>
    <w:rsid w:val="005C0143"/>
    <w:rsid w:val="005C2FD6"/>
    <w:rsid w:val="005D021A"/>
    <w:rsid w:val="005D6F9C"/>
    <w:rsid w:val="005E0A31"/>
    <w:rsid w:val="005E253C"/>
    <w:rsid w:val="005F0A84"/>
    <w:rsid w:val="005F583C"/>
    <w:rsid w:val="005F5F45"/>
    <w:rsid w:val="005F60C4"/>
    <w:rsid w:val="005F68DB"/>
    <w:rsid w:val="005F7086"/>
    <w:rsid w:val="00600E62"/>
    <w:rsid w:val="00602D90"/>
    <w:rsid w:val="00604168"/>
    <w:rsid w:val="0061495A"/>
    <w:rsid w:val="00620781"/>
    <w:rsid w:val="00620A30"/>
    <w:rsid w:val="00633661"/>
    <w:rsid w:val="00636C05"/>
    <w:rsid w:val="00643E52"/>
    <w:rsid w:val="00644B49"/>
    <w:rsid w:val="00650B74"/>
    <w:rsid w:val="00652AF4"/>
    <w:rsid w:val="00661D77"/>
    <w:rsid w:val="00675C99"/>
    <w:rsid w:val="00683436"/>
    <w:rsid w:val="00684131"/>
    <w:rsid w:val="00684AA7"/>
    <w:rsid w:val="00686180"/>
    <w:rsid w:val="00687179"/>
    <w:rsid w:val="00693467"/>
    <w:rsid w:val="006941CE"/>
    <w:rsid w:val="00697E43"/>
    <w:rsid w:val="006C0FB4"/>
    <w:rsid w:val="006C40E1"/>
    <w:rsid w:val="006C6127"/>
    <w:rsid w:val="006E0D9F"/>
    <w:rsid w:val="006E5D1C"/>
    <w:rsid w:val="006F68D4"/>
    <w:rsid w:val="00700E08"/>
    <w:rsid w:val="007024F5"/>
    <w:rsid w:val="0070627B"/>
    <w:rsid w:val="00707E8C"/>
    <w:rsid w:val="00713FF8"/>
    <w:rsid w:val="007152C2"/>
    <w:rsid w:val="007211E7"/>
    <w:rsid w:val="00725969"/>
    <w:rsid w:val="00727568"/>
    <w:rsid w:val="00731CC0"/>
    <w:rsid w:val="007321F9"/>
    <w:rsid w:val="00732FCE"/>
    <w:rsid w:val="0073623F"/>
    <w:rsid w:val="007402F1"/>
    <w:rsid w:val="00745D9E"/>
    <w:rsid w:val="007527FE"/>
    <w:rsid w:val="00752F8A"/>
    <w:rsid w:val="007536E6"/>
    <w:rsid w:val="0076139E"/>
    <w:rsid w:val="00761FD9"/>
    <w:rsid w:val="007671EC"/>
    <w:rsid w:val="0077169E"/>
    <w:rsid w:val="007766EE"/>
    <w:rsid w:val="00781BBB"/>
    <w:rsid w:val="00783AD8"/>
    <w:rsid w:val="00795545"/>
    <w:rsid w:val="0079796F"/>
    <w:rsid w:val="007A0B90"/>
    <w:rsid w:val="007A28D9"/>
    <w:rsid w:val="007A6053"/>
    <w:rsid w:val="007A6472"/>
    <w:rsid w:val="007B2934"/>
    <w:rsid w:val="007B5FCB"/>
    <w:rsid w:val="007B7C3F"/>
    <w:rsid w:val="007C4454"/>
    <w:rsid w:val="007C638B"/>
    <w:rsid w:val="007C7727"/>
    <w:rsid w:val="007D326F"/>
    <w:rsid w:val="007E0E51"/>
    <w:rsid w:val="007E30AD"/>
    <w:rsid w:val="007E3980"/>
    <w:rsid w:val="007E3A73"/>
    <w:rsid w:val="007E5A22"/>
    <w:rsid w:val="007E71E0"/>
    <w:rsid w:val="007F3E02"/>
    <w:rsid w:val="00801EA9"/>
    <w:rsid w:val="00802AC1"/>
    <w:rsid w:val="0081265F"/>
    <w:rsid w:val="00814126"/>
    <w:rsid w:val="00816735"/>
    <w:rsid w:val="00816ADD"/>
    <w:rsid w:val="00816E2B"/>
    <w:rsid w:val="00825FF4"/>
    <w:rsid w:val="00830F25"/>
    <w:rsid w:val="008328CA"/>
    <w:rsid w:val="0083753C"/>
    <w:rsid w:val="00842A83"/>
    <w:rsid w:val="00850A11"/>
    <w:rsid w:val="0085553C"/>
    <w:rsid w:val="0086653A"/>
    <w:rsid w:val="0086763F"/>
    <w:rsid w:val="00872FDF"/>
    <w:rsid w:val="00876551"/>
    <w:rsid w:val="008826ED"/>
    <w:rsid w:val="00885DC7"/>
    <w:rsid w:val="0088652A"/>
    <w:rsid w:val="00887904"/>
    <w:rsid w:val="00893A26"/>
    <w:rsid w:val="00894413"/>
    <w:rsid w:val="00896FF0"/>
    <w:rsid w:val="0089717E"/>
    <w:rsid w:val="008B5457"/>
    <w:rsid w:val="008B6A60"/>
    <w:rsid w:val="008C3FE4"/>
    <w:rsid w:val="008D1956"/>
    <w:rsid w:val="008D1BF8"/>
    <w:rsid w:val="008D51F2"/>
    <w:rsid w:val="008E6E74"/>
    <w:rsid w:val="008E7256"/>
    <w:rsid w:val="008F0F27"/>
    <w:rsid w:val="00903EB2"/>
    <w:rsid w:val="009072C9"/>
    <w:rsid w:val="00907D2D"/>
    <w:rsid w:val="00910FAB"/>
    <w:rsid w:val="00912584"/>
    <w:rsid w:val="0091283A"/>
    <w:rsid w:val="0091435C"/>
    <w:rsid w:val="00922C79"/>
    <w:rsid w:val="009231C6"/>
    <w:rsid w:val="00923581"/>
    <w:rsid w:val="00923D52"/>
    <w:rsid w:val="00927A41"/>
    <w:rsid w:val="00931EBF"/>
    <w:rsid w:val="00935F0E"/>
    <w:rsid w:val="00936F51"/>
    <w:rsid w:val="009377DD"/>
    <w:rsid w:val="00942A6C"/>
    <w:rsid w:val="0094420A"/>
    <w:rsid w:val="0094498B"/>
    <w:rsid w:val="00946E43"/>
    <w:rsid w:val="00974EFD"/>
    <w:rsid w:val="0097551C"/>
    <w:rsid w:val="0098089E"/>
    <w:rsid w:val="009903CA"/>
    <w:rsid w:val="009913DC"/>
    <w:rsid w:val="00996037"/>
    <w:rsid w:val="009A01C3"/>
    <w:rsid w:val="009A0BB2"/>
    <w:rsid w:val="009B7DD2"/>
    <w:rsid w:val="009C49C2"/>
    <w:rsid w:val="009C4F64"/>
    <w:rsid w:val="009C69F2"/>
    <w:rsid w:val="009D188D"/>
    <w:rsid w:val="009D1C17"/>
    <w:rsid w:val="009D5D14"/>
    <w:rsid w:val="009E26E9"/>
    <w:rsid w:val="009E5155"/>
    <w:rsid w:val="009F338C"/>
    <w:rsid w:val="009F5C64"/>
    <w:rsid w:val="009F5F78"/>
    <w:rsid w:val="00A00430"/>
    <w:rsid w:val="00A03B2E"/>
    <w:rsid w:val="00A03E94"/>
    <w:rsid w:val="00A05EF7"/>
    <w:rsid w:val="00A07311"/>
    <w:rsid w:val="00A13C21"/>
    <w:rsid w:val="00A30B96"/>
    <w:rsid w:val="00A32EB5"/>
    <w:rsid w:val="00A33292"/>
    <w:rsid w:val="00A362A9"/>
    <w:rsid w:val="00A37FB7"/>
    <w:rsid w:val="00A41223"/>
    <w:rsid w:val="00A42305"/>
    <w:rsid w:val="00A424E6"/>
    <w:rsid w:val="00A446FF"/>
    <w:rsid w:val="00A47421"/>
    <w:rsid w:val="00A47A7F"/>
    <w:rsid w:val="00A507DB"/>
    <w:rsid w:val="00A527AE"/>
    <w:rsid w:val="00A54E80"/>
    <w:rsid w:val="00A570C2"/>
    <w:rsid w:val="00A573AF"/>
    <w:rsid w:val="00A61462"/>
    <w:rsid w:val="00A62F01"/>
    <w:rsid w:val="00A674A3"/>
    <w:rsid w:val="00A73F5F"/>
    <w:rsid w:val="00A748B9"/>
    <w:rsid w:val="00A75C3F"/>
    <w:rsid w:val="00A8525A"/>
    <w:rsid w:val="00A91C31"/>
    <w:rsid w:val="00A91E75"/>
    <w:rsid w:val="00A96841"/>
    <w:rsid w:val="00AA068D"/>
    <w:rsid w:val="00AA2D61"/>
    <w:rsid w:val="00AA4415"/>
    <w:rsid w:val="00AA5D2F"/>
    <w:rsid w:val="00AA635E"/>
    <w:rsid w:val="00AB739D"/>
    <w:rsid w:val="00AB784E"/>
    <w:rsid w:val="00AC2576"/>
    <w:rsid w:val="00AC2ADB"/>
    <w:rsid w:val="00AC42F2"/>
    <w:rsid w:val="00AD02F1"/>
    <w:rsid w:val="00AD77C9"/>
    <w:rsid w:val="00AF14AE"/>
    <w:rsid w:val="00B001FE"/>
    <w:rsid w:val="00B01221"/>
    <w:rsid w:val="00B01296"/>
    <w:rsid w:val="00B01A34"/>
    <w:rsid w:val="00B01AE5"/>
    <w:rsid w:val="00B03747"/>
    <w:rsid w:val="00B06CDF"/>
    <w:rsid w:val="00B20C42"/>
    <w:rsid w:val="00B21162"/>
    <w:rsid w:val="00B24945"/>
    <w:rsid w:val="00B30ACF"/>
    <w:rsid w:val="00B3187F"/>
    <w:rsid w:val="00B346BB"/>
    <w:rsid w:val="00B3552C"/>
    <w:rsid w:val="00B36F37"/>
    <w:rsid w:val="00B37939"/>
    <w:rsid w:val="00B403BE"/>
    <w:rsid w:val="00B41586"/>
    <w:rsid w:val="00B4184F"/>
    <w:rsid w:val="00B42BA5"/>
    <w:rsid w:val="00B4644E"/>
    <w:rsid w:val="00B53401"/>
    <w:rsid w:val="00B5348A"/>
    <w:rsid w:val="00B56A43"/>
    <w:rsid w:val="00B74DA2"/>
    <w:rsid w:val="00B76386"/>
    <w:rsid w:val="00B77834"/>
    <w:rsid w:val="00B803AD"/>
    <w:rsid w:val="00B904B1"/>
    <w:rsid w:val="00B91818"/>
    <w:rsid w:val="00B96666"/>
    <w:rsid w:val="00BB2D35"/>
    <w:rsid w:val="00BB2F0F"/>
    <w:rsid w:val="00BB5537"/>
    <w:rsid w:val="00BB5EE2"/>
    <w:rsid w:val="00BB60A4"/>
    <w:rsid w:val="00BC3B7E"/>
    <w:rsid w:val="00BC68D9"/>
    <w:rsid w:val="00BD1895"/>
    <w:rsid w:val="00BD663B"/>
    <w:rsid w:val="00BD72D8"/>
    <w:rsid w:val="00BD7761"/>
    <w:rsid w:val="00BD7EAA"/>
    <w:rsid w:val="00BE4016"/>
    <w:rsid w:val="00BE5023"/>
    <w:rsid w:val="00BF4886"/>
    <w:rsid w:val="00BF4E42"/>
    <w:rsid w:val="00C10FE6"/>
    <w:rsid w:val="00C14B1C"/>
    <w:rsid w:val="00C21A0C"/>
    <w:rsid w:val="00C22275"/>
    <w:rsid w:val="00C24350"/>
    <w:rsid w:val="00C25EA9"/>
    <w:rsid w:val="00C36CCC"/>
    <w:rsid w:val="00C44EA5"/>
    <w:rsid w:val="00C56B31"/>
    <w:rsid w:val="00C579D5"/>
    <w:rsid w:val="00C62D5D"/>
    <w:rsid w:val="00C666F1"/>
    <w:rsid w:val="00C70008"/>
    <w:rsid w:val="00C71836"/>
    <w:rsid w:val="00C73D94"/>
    <w:rsid w:val="00C743F5"/>
    <w:rsid w:val="00C75C35"/>
    <w:rsid w:val="00C77B47"/>
    <w:rsid w:val="00C81957"/>
    <w:rsid w:val="00C8410A"/>
    <w:rsid w:val="00C859D5"/>
    <w:rsid w:val="00C869BD"/>
    <w:rsid w:val="00C90CC4"/>
    <w:rsid w:val="00C93293"/>
    <w:rsid w:val="00C94A52"/>
    <w:rsid w:val="00CA1C15"/>
    <w:rsid w:val="00CA1DF3"/>
    <w:rsid w:val="00CA2B7D"/>
    <w:rsid w:val="00CA566E"/>
    <w:rsid w:val="00CB19A5"/>
    <w:rsid w:val="00CB2C17"/>
    <w:rsid w:val="00CB3A7C"/>
    <w:rsid w:val="00CB3FD7"/>
    <w:rsid w:val="00CB4162"/>
    <w:rsid w:val="00CB5F23"/>
    <w:rsid w:val="00CC2387"/>
    <w:rsid w:val="00CD0554"/>
    <w:rsid w:val="00CD2954"/>
    <w:rsid w:val="00CD55D5"/>
    <w:rsid w:val="00CD7D04"/>
    <w:rsid w:val="00CF10B0"/>
    <w:rsid w:val="00CF1EA5"/>
    <w:rsid w:val="00CF2EE4"/>
    <w:rsid w:val="00CF6810"/>
    <w:rsid w:val="00D023F7"/>
    <w:rsid w:val="00D06283"/>
    <w:rsid w:val="00D24960"/>
    <w:rsid w:val="00D309F5"/>
    <w:rsid w:val="00D30FC7"/>
    <w:rsid w:val="00D419E8"/>
    <w:rsid w:val="00D441F5"/>
    <w:rsid w:val="00D51B6A"/>
    <w:rsid w:val="00D51E74"/>
    <w:rsid w:val="00D7181B"/>
    <w:rsid w:val="00D76D03"/>
    <w:rsid w:val="00D80681"/>
    <w:rsid w:val="00D81283"/>
    <w:rsid w:val="00D90C00"/>
    <w:rsid w:val="00DA253D"/>
    <w:rsid w:val="00DA4567"/>
    <w:rsid w:val="00DA676B"/>
    <w:rsid w:val="00DC0597"/>
    <w:rsid w:val="00DD3B0E"/>
    <w:rsid w:val="00DD4866"/>
    <w:rsid w:val="00DE5653"/>
    <w:rsid w:val="00DF0897"/>
    <w:rsid w:val="00DF0DE5"/>
    <w:rsid w:val="00DF6330"/>
    <w:rsid w:val="00DF79CE"/>
    <w:rsid w:val="00E06721"/>
    <w:rsid w:val="00E1093D"/>
    <w:rsid w:val="00E11AE4"/>
    <w:rsid w:val="00E1371B"/>
    <w:rsid w:val="00E16D6D"/>
    <w:rsid w:val="00E17FDD"/>
    <w:rsid w:val="00E21864"/>
    <w:rsid w:val="00E2364D"/>
    <w:rsid w:val="00E24331"/>
    <w:rsid w:val="00E3547D"/>
    <w:rsid w:val="00E47384"/>
    <w:rsid w:val="00E515D2"/>
    <w:rsid w:val="00E6339A"/>
    <w:rsid w:val="00E65EFD"/>
    <w:rsid w:val="00E67662"/>
    <w:rsid w:val="00E77929"/>
    <w:rsid w:val="00E81990"/>
    <w:rsid w:val="00E8226A"/>
    <w:rsid w:val="00E824AF"/>
    <w:rsid w:val="00E90DBB"/>
    <w:rsid w:val="00EA01C9"/>
    <w:rsid w:val="00EA1BE0"/>
    <w:rsid w:val="00EA3172"/>
    <w:rsid w:val="00EA6A43"/>
    <w:rsid w:val="00EB1D3B"/>
    <w:rsid w:val="00EB28C3"/>
    <w:rsid w:val="00EC0C74"/>
    <w:rsid w:val="00EC14FE"/>
    <w:rsid w:val="00EE07A3"/>
    <w:rsid w:val="00EE30FC"/>
    <w:rsid w:val="00EF0CB3"/>
    <w:rsid w:val="00EF52B3"/>
    <w:rsid w:val="00EF54C1"/>
    <w:rsid w:val="00F02482"/>
    <w:rsid w:val="00F0255B"/>
    <w:rsid w:val="00F22F89"/>
    <w:rsid w:val="00F254D7"/>
    <w:rsid w:val="00F26DDD"/>
    <w:rsid w:val="00F2738C"/>
    <w:rsid w:val="00F30045"/>
    <w:rsid w:val="00F327F8"/>
    <w:rsid w:val="00F35669"/>
    <w:rsid w:val="00F41F9D"/>
    <w:rsid w:val="00F44D5C"/>
    <w:rsid w:val="00F5674A"/>
    <w:rsid w:val="00F57866"/>
    <w:rsid w:val="00F624A1"/>
    <w:rsid w:val="00F67023"/>
    <w:rsid w:val="00F67CCE"/>
    <w:rsid w:val="00F751DA"/>
    <w:rsid w:val="00F81511"/>
    <w:rsid w:val="00F81707"/>
    <w:rsid w:val="00F84FA2"/>
    <w:rsid w:val="00F87EA2"/>
    <w:rsid w:val="00F95731"/>
    <w:rsid w:val="00F96946"/>
    <w:rsid w:val="00F973BB"/>
    <w:rsid w:val="00F9752A"/>
    <w:rsid w:val="00F97C7B"/>
    <w:rsid w:val="00FA27E1"/>
    <w:rsid w:val="00FA4348"/>
    <w:rsid w:val="00FA5580"/>
    <w:rsid w:val="00FB1067"/>
    <w:rsid w:val="00FB516D"/>
    <w:rsid w:val="00FB64A9"/>
    <w:rsid w:val="00FC5BA8"/>
    <w:rsid w:val="00FD0780"/>
    <w:rsid w:val="00FE29A7"/>
    <w:rsid w:val="00FE2F83"/>
    <w:rsid w:val="00FE5424"/>
    <w:rsid w:val="00FF197B"/>
    <w:rsid w:val="00FF2621"/>
    <w:rsid w:val="00FF6959"/>
    <w:rsid w:val="00FF74B9"/>
    <w:rsid w:val="02922EBB"/>
    <w:rsid w:val="042875FB"/>
    <w:rsid w:val="04A07C4B"/>
    <w:rsid w:val="078A2910"/>
    <w:rsid w:val="08B374B6"/>
    <w:rsid w:val="09BC541C"/>
    <w:rsid w:val="0AE50463"/>
    <w:rsid w:val="0C142472"/>
    <w:rsid w:val="0CC23DCD"/>
    <w:rsid w:val="0D3606B5"/>
    <w:rsid w:val="0E334F52"/>
    <w:rsid w:val="11472E91"/>
    <w:rsid w:val="11C736B3"/>
    <w:rsid w:val="128127F6"/>
    <w:rsid w:val="13EF36E8"/>
    <w:rsid w:val="1A10446E"/>
    <w:rsid w:val="1B9926B0"/>
    <w:rsid w:val="1BB4208A"/>
    <w:rsid w:val="1D505B51"/>
    <w:rsid w:val="1D8926E2"/>
    <w:rsid w:val="1FC60784"/>
    <w:rsid w:val="21CE5AEB"/>
    <w:rsid w:val="21DB239B"/>
    <w:rsid w:val="22453A2D"/>
    <w:rsid w:val="22E5250A"/>
    <w:rsid w:val="23623B5A"/>
    <w:rsid w:val="24366A12"/>
    <w:rsid w:val="2BA751D7"/>
    <w:rsid w:val="2BC044E7"/>
    <w:rsid w:val="2BF612E4"/>
    <w:rsid w:val="2C434774"/>
    <w:rsid w:val="2DB42455"/>
    <w:rsid w:val="2FF76D7C"/>
    <w:rsid w:val="34545741"/>
    <w:rsid w:val="38000572"/>
    <w:rsid w:val="389A4714"/>
    <w:rsid w:val="38B57EF3"/>
    <w:rsid w:val="39571194"/>
    <w:rsid w:val="39574BC0"/>
    <w:rsid w:val="3CE753A4"/>
    <w:rsid w:val="3FB8305C"/>
    <w:rsid w:val="42530DE6"/>
    <w:rsid w:val="44DD309F"/>
    <w:rsid w:val="46A616B2"/>
    <w:rsid w:val="49587582"/>
    <w:rsid w:val="4BEC7B31"/>
    <w:rsid w:val="4DD21F95"/>
    <w:rsid w:val="4F587A3C"/>
    <w:rsid w:val="5076676F"/>
    <w:rsid w:val="51FF61B2"/>
    <w:rsid w:val="52275B04"/>
    <w:rsid w:val="531D737B"/>
    <w:rsid w:val="54133FC5"/>
    <w:rsid w:val="54D04518"/>
    <w:rsid w:val="5910311F"/>
    <w:rsid w:val="59692119"/>
    <w:rsid w:val="61653FDE"/>
    <w:rsid w:val="61B53144"/>
    <w:rsid w:val="6474698C"/>
    <w:rsid w:val="65061CC6"/>
    <w:rsid w:val="68993219"/>
    <w:rsid w:val="695F613C"/>
    <w:rsid w:val="70DF15CD"/>
    <w:rsid w:val="70E433CD"/>
    <w:rsid w:val="7118592B"/>
    <w:rsid w:val="719C3271"/>
    <w:rsid w:val="759A6034"/>
    <w:rsid w:val="78BB05E0"/>
    <w:rsid w:val="7A3715D4"/>
    <w:rsid w:val="7E51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59108"/>
  <w15:docId w15:val="{F0DA91B5-39ED-4C90-9C15-2F5B58D5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1020</Words>
  <Characters>1469</Characters>
  <Application>Microsoft Office Word</Application>
  <DocSecurity>0</DocSecurity>
  <Lines>183</Lines>
  <Paragraphs>248</Paragraphs>
  <ScaleCrop>false</ScaleCrop>
  <Company>中国石油大学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药剂科</dc:creator>
  <cp:lastModifiedBy>Xiaosi Li</cp:lastModifiedBy>
  <cp:revision>21</cp:revision>
  <cp:lastPrinted>2023-04-20T05:46:00Z</cp:lastPrinted>
  <dcterms:created xsi:type="dcterms:W3CDTF">2025-04-18T02:43:00Z</dcterms:created>
  <dcterms:modified xsi:type="dcterms:W3CDTF">2025-04-23T03:58:00Z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8BB6B2EA56A24B80930264219525FAE0</vt:lpwstr>
  </property>
</Properties>
</file>